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EE" w:rsidRPr="005B69F7" w:rsidRDefault="003B019D" w:rsidP="005B08EE">
      <w:pPr>
        <w:pStyle w:val="2"/>
        <w:jc w:val="center"/>
        <w:rPr>
          <w:rStyle w:val="a6"/>
          <w:sz w:val="2"/>
          <w:szCs w:val="2"/>
        </w:rPr>
      </w:pPr>
      <w:r w:rsidRPr="005B69F7">
        <w:rPr>
          <w:rStyle w:val="a6"/>
          <w:noProof/>
          <w:sz w:val="2"/>
          <w:szCs w:val="2"/>
          <w:lang w:eastAsia="bg-BG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-277495</wp:posOffset>
            </wp:positionV>
            <wp:extent cx="600710" cy="832485"/>
            <wp:effectExtent l="0" t="0" r="0" b="0"/>
            <wp:wrapSquare wrapText="bothSides"/>
            <wp:docPr id="4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5B58">
        <w:rPr>
          <w:rStyle w:val="a6"/>
          <w:noProof/>
          <w:sz w:val="34"/>
          <w:szCs w:val="34"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-13335</wp:posOffset>
                </wp:positionV>
                <wp:extent cx="0" cy="612140"/>
                <wp:effectExtent l="9525" t="6985" r="952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6D3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25pt;margin-top:-1.0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Tx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"/>
            </w:pict>
          </mc:Fallback>
        </mc:AlternateContent>
      </w:r>
    </w:p>
    <w:p w:rsidR="005B08EE" w:rsidRPr="00D45B58" w:rsidRDefault="005B08EE" w:rsidP="005B08EE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spacing w:val="40"/>
          <w:sz w:val="34"/>
          <w:szCs w:val="34"/>
        </w:rPr>
      </w:pPr>
      <w:r>
        <w:rPr>
          <w:rFonts w:ascii="Helen Bg Condensed" w:hAnsi="Helen Bg Condensed"/>
          <w:spacing w:val="40"/>
          <w:sz w:val="34"/>
          <w:szCs w:val="34"/>
        </w:rPr>
        <w:t xml:space="preserve"> </w:t>
      </w:r>
      <w:r w:rsidRPr="00D45B58">
        <w:rPr>
          <w:rFonts w:ascii="Helen Bg Condensed" w:hAnsi="Helen Bg Condensed"/>
          <w:spacing w:val="40"/>
          <w:sz w:val="34"/>
          <w:szCs w:val="34"/>
        </w:rPr>
        <w:t>РЕПУБЛИКА БЪЛГАРИЯ</w:t>
      </w:r>
    </w:p>
    <w:p w:rsidR="005B08EE" w:rsidRPr="00F07550" w:rsidRDefault="005B08EE" w:rsidP="005B08EE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spacing w:val="40"/>
          <w:sz w:val="34"/>
          <w:szCs w:val="34"/>
          <w:lang w:val="ru-RU"/>
        </w:rPr>
      </w:pPr>
      <w:r>
        <w:rPr>
          <w:rFonts w:ascii="Helen Bg Condensed" w:hAnsi="Helen Bg Condensed"/>
          <w:spacing w:val="40"/>
          <w:sz w:val="34"/>
          <w:szCs w:val="34"/>
        </w:rPr>
        <w:t xml:space="preserve"> </w:t>
      </w:r>
      <w:r w:rsidRPr="008A2B25">
        <w:rPr>
          <w:rFonts w:ascii="Helen Bg Condensed" w:hAnsi="Helen Bg Condensed"/>
          <w:spacing w:val="40"/>
          <w:sz w:val="34"/>
          <w:szCs w:val="34"/>
        </w:rPr>
        <w:t xml:space="preserve">Министерство на </w:t>
      </w:r>
      <w:r w:rsidR="003B019D" w:rsidRPr="008A2B25">
        <w:rPr>
          <w:noProof/>
          <w:sz w:val="34"/>
          <w:szCs w:val="34"/>
          <w:lang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635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A0944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A8XHZFiQIAAGEFAAAOAAAAAAAAAAAAAAAAAC4CAABkcnMvZTJvRG9jLnhtbFBLAQItABQA&#10;BgAIAAAAIQDwwhD44AAAAA4BAAAPAAAAAAAAAAAAAAAAAOMEAABkcnMvZG93bnJldi54bWxQSwUG&#10;AAAAAAQABADzAAAA8AUAAAAA&#10;" o:allowincell="f"/>
            </w:pict>
          </mc:Fallback>
        </mc:AlternateContent>
      </w:r>
      <w:r w:rsidRPr="008A2B25">
        <w:rPr>
          <w:rFonts w:ascii="Helen Bg Condensed" w:hAnsi="Helen Bg Condensed"/>
          <w:spacing w:val="40"/>
          <w:sz w:val="34"/>
          <w:szCs w:val="34"/>
        </w:rPr>
        <w:t>околната среда и водите</w:t>
      </w:r>
    </w:p>
    <w:p w:rsidR="005B08EE" w:rsidRPr="00CF30F2" w:rsidRDefault="005B08EE" w:rsidP="005B08EE">
      <w:pPr>
        <w:tabs>
          <w:tab w:val="left" w:pos="1276"/>
        </w:tabs>
        <w:rPr>
          <w:b/>
          <w:sz w:val="23"/>
          <w:szCs w:val="23"/>
          <w:lang w:val="bg-BG"/>
        </w:rPr>
      </w:pPr>
      <w:r>
        <w:rPr>
          <w:b/>
          <w:sz w:val="23"/>
          <w:szCs w:val="23"/>
          <w:lang w:val="bg-BG"/>
        </w:rPr>
        <w:t xml:space="preserve"> </w:t>
      </w:r>
      <w:r w:rsidR="002B5DAC">
        <w:rPr>
          <w:b/>
          <w:sz w:val="23"/>
          <w:szCs w:val="23"/>
          <w:lang w:val="bg-BG"/>
        </w:rPr>
        <w:t xml:space="preserve"> </w:t>
      </w:r>
      <w:r w:rsidRPr="00CF30F2">
        <w:rPr>
          <w:b/>
          <w:sz w:val="23"/>
          <w:szCs w:val="23"/>
          <w:lang w:val="bg-BG"/>
        </w:rPr>
        <w:t xml:space="preserve">Регионална инспекция </w:t>
      </w:r>
      <w:r w:rsidR="003F1402">
        <w:rPr>
          <w:b/>
          <w:sz w:val="23"/>
          <w:szCs w:val="23"/>
          <w:lang w:val="bg-BG"/>
        </w:rPr>
        <w:t xml:space="preserve">по околната среда и водите – </w:t>
      </w:r>
      <w:r w:rsidRPr="00CF30F2">
        <w:rPr>
          <w:b/>
          <w:sz w:val="23"/>
          <w:szCs w:val="23"/>
          <w:lang w:val="bg-BG"/>
        </w:rPr>
        <w:t>Пазарджик</w:t>
      </w:r>
    </w:p>
    <w:p w:rsidR="005B08EE" w:rsidRPr="00ED1377" w:rsidRDefault="005B08EE" w:rsidP="005B08EE">
      <w:pPr>
        <w:tabs>
          <w:tab w:val="left" w:pos="1276"/>
        </w:tabs>
        <w:rPr>
          <w:lang w:val="bg-BG"/>
        </w:rPr>
      </w:pPr>
    </w:p>
    <w:p w:rsidR="005376FA" w:rsidRPr="001B0A18" w:rsidRDefault="003B019D" w:rsidP="001B0A18">
      <w:pPr>
        <w:jc w:val="both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5829300" cy="0"/>
                <wp:effectExtent l="28575" t="36195" r="28575" b="304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6FF33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45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" strokeweight="4.5pt">
                <v:stroke linestyle="thinThick"/>
              </v:line>
            </w:pict>
          </mc:Fallback>
        </mc:AlternateContent>
      </w:r>
    </w:p>
    <w:p w:rsidR="00310015" w:rsidRDefault="00310015" w:rsidP="001B0A18">
      <w:pPr>
        <w:tabs>
          <w:tab w:val="left" w:pos="1800"/>
        </w:tabs>
        <w:jc w:val="center"/>
        <w:rPr>
          <w:rFonts w:ascii="Times New Roman" w:hAnsi="Times New Roman"/>
          <w:b/>
          <w:spacing w:val="40"/>
          <w:sz w:val="28"/>
          <w:szCs w:val="24"/>
          <w:lang w:val="bg-BG"/>
        </w:rPr>
      </w:pPr>
      <w:r w:rsidRPr="005F7088">
        <w:rPr>
          <w:rFonts w:ascii="Times New Roman" w:hAnsi="Times New Roman"/>
          <w:b/>
          <w:spacing w:val="40"/>
          <w:sz w:val="28"/>
          <w:szCs w:val="24"/>
          <w:lang w:val="bg-BG"/>
        </w:rPr>
        <w:t>ДЛЪЖНОСТНА ХАРАКТЕРИСТИКА</w:t>
      </w:r>
    </w:p>
    <w:p w:rsidR="005F7088" w:rsidRPr="005F7088" w:rsidRDefault="005F7088" w:rsidP="001B0A18">
      <w:pPr>
        <w:tabs>
          <w:tab w:val="left" w:pos="1800"/>
        </w:tabs>
        <w:jc w:val="center"/>
        <w:rPr>
          <w:rFonts w:ascii="Times New Roman" w:hAnsi="Times New Roman"/>
          <w:b/>
          <w:spacing w:val="40"/>
          <w:sz w:val="28"/>
          <w:szCs w:val="24"/>
        </w:rPr>
      </w:pPr>
    </w:p>
    <w:p w:rsidR="001B0A18" w:rsidRPr="002E7F7A" w:rsidRDefault="001B0A18" w:rsidP="00310015">
      <w:pPr>
        <w:tabs>
          <w:tab w:val="left" w:pos="18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10015" w:rsidRPr="005376FA" w:rsidRDefault="00310015" w:rsidP="005F7088">
      <w:pPr>
        <w:tabs>
          <w:tab w:val="left" w:pos="18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76FA">
        <w:rPr>
          <w:rFonts w:ascii="Times New Roman" w:hAnsi="Times New Roman"/>
          <w:b/>
          <w:sz w:val="24"/>
          <w:szCs w:val="24"/>
          <w:lang w:val="bg-BG"/>
        </w:rPr>
        <w:t>1. Обща информация</w:t>
      </w:r>
    </w:p>
    <w:p w:rsidR="00310015" w:rsidRPr="005376FA" w:rsidRDefault="00310015" w:rsidP="005F7088">
      <w:pPr>
        <w:tabs>
          <w:tab w:val="left" w:pos="18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76FA">
        <w:rPr>
          <w:rFonts w:ascii="Times New Roman" w:hAnsi="Times New Roman"/>
          <w:b/>
          <w:i/>
          <w:sz w:val="24"/>
          <w:szCs w:val="24"/>
          <w:lang w:val="bg-BG"/>
        </w:rPr>
        <w:t>Администрация:</w:t>
      </w:r>
      <w:r w:rsidRPr="005376F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376FA">
        <w:rPr>
          <w:rFonts w:ascii="Times New Roman" w:hAnsi="Times New Roman"/>
          <w:sz w:val="24"/>
          <w:szCs w:val="24"/>
          <w:lang w:val="bg-BG"/>
        </w:rPr>
        <w:t>РИОСВ – Пазарджик</w:t>
      </w:r>
    </w:p>
    <w:p w:rsidR="00310015" w:rsidRPr="005376FA" w:rsidRDefault="002E7F7A" w:rsidP="005F7088">
      <w:pPr>
        <w:tabs>
          <w:tab w:val="left" w:pos="1800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>Дирекция</w:t>
      </w:r>
      <w:r w:rsidR="00310015" w:rsidRPr="005376FA">
        <w:rPr>
          <w:rFonts w:ascii="Times New Roman" w:hAnsi="Times New Roman"/>
          <w:b/>
          <w:i/>
          <w:sz w:val="24"/>
          <w:szCs w:val="24"/>
          <w:lang w:val="bg-BG"/>
        </w:rPr>
        <w:t>:</w:t>
      </w:r>
      <w:r w:rsidR="00310015" w:rsidRPr="005376F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10015" w:rsidRPr="005376FA">
        <w:rPr>
          <w:rFonts w:ascii="Times New Roman" w:hAnsi="Times New Roman"/>
          <w:sz w:val="24"/>
          <w:szCs w:val="24"/>
          <w:lang w:val="bg-BG"/>
        </w:rPr>
        <w:t>„</w:t>
      </w:r>
      <w:r w:rsidR="00231CFD">
        <w:rPr>
          <w:rFonts w:ascii="Times New Roman" w:hAnsi="Times New Roman"/>
          <w:sz w:val="24"/>
          <w:szCs w:val="24"/>
          <w:lang w:val="bg-BG"/>
        </w:rPr>
        <w:t>Превантивна дейност</w:t>
      </w:r>
      <w:r w:rsidR="00310015" w:rsidRPr="005376FA">
        <w:rPr>
          <w:rFonts w:ascii="Times New Roman" w:hAnsi="Times New Roman"/>
          <w:sz w:val="24"/>
          <w:szCs w:val="24"/>
          <w:lang w:val="bg-BG"/>
        </w:rPr>
        <w:t>”</w:t>
      </w:r>
    </w:p>
    <w:p w:rsidR="00310015" w:rsidRPr="00231CFD" w:rsidRDefault="003B118C" w:rsidP="005F708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>Направление</w:t>
      </w:r>
      <w:r w:rsidR="00310015" w:rsidRPr="005376FA">
        <w:rPr>
          <w:rFonts w:ascii="Times New Roman" w:hAnsi="Times New Roman"/>
          <w:b/>
          <w:i/>
          <w:sz w:val="24"/>
          <w:szCs w:val="24"/>
          <w:lang w:val="bg-BG"/>
        </w:rPr>
        <w:t>:</w:t>
      </w:r>
      <w:r w:rsidR="00310015" w:rsidRPr="005376F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31CFD" w:rsidRPr="00231CFD">
        <w:rPr>
          <w:rFonts w:ascii="Times New Roman" w:hAnsi="Times New Roman"/>
          <w:sz w:val="24"/>
          <w:szCs w:val="24"/>
          <w:lang w:val="ru-RU"/>
        </w:rPr>
        <w:t>”Специализирани регистри”</w:t>
      </w:r>
    </w:p>
    <w:p w:rsidR="00310015" w:rsidRPr="005376FA" w:rsidRDefault="00310015" w:rsidP="005F7088">
      <w:pPr>
        <w:tabs>
          <w:tab w:val="left" w:pos="18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76FA">
        <w:rPr>
          <w:rFonts w:ascii="Times New Roman" w:hAnsi="Times New Roman"/>
          <w:b/>
          <w:i/>
          <w:sz w:val="24"/>
          <w:szCs w:val="24"/>
          <w:lang w:val="bg-BG"/>
        </w:rPr>
        <w:t xml:space="preserve">Длъжностно ниво, съгласно  </w:t>
      </w:r>
      <w:r w:rsidR="00DD4D5F">
        <w:rPr>
          <w:rFonts w:ascii="Times New Roman" w:hAnsi="Times New Roman"/>
          <w:b/>
          <w:i/>
          <w:sz w:val="24"/>
          <w:szCs w:val="24"/>
          <w:lang w:val="bg-BG"/>
        </w:rPr>
        <w:t>КДА</w:t>
      </w:r>
      <w:r w:rsidRPr="005376FA">
        <w:rPr>
          <w:rFonts w:ascii="Times New Roman" w:hAnsi="Times New Roman"/>
          <w:b/>
          <w:i/>
          <w:sz w:val="24"/>
          <w:szCs w:val="24"/>
          <w:lang w:val="bg-BG"/>
        </w:rPr>
        <w:t>:</w:t>
      </w:r>
      <w:r w:rsidRPr="005376F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A22F3">
        <w:rPr>
          <w:rFonts w:ascii="Times New Roman" w:hAnsi="Times New Roman"/>
          <w:sz w:val="24"/>
          <w:szCs w:val="24"/>
          <w:lang w:val="bg-BG"/>
        </w:rPr>
        <w:t>11</w:t>
      </w:r>
    </w:p>
    <w:p w:rsidR="00310015" w:rsidRDefault="00DD4D5F" w:rsidP="005F7088">
      <w:pPr>
        <w:tabs>
          <w:tab w:val="left" w:pos="18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376FA">
        <w:rPr>
          <w:rFonts w:ascii="Times New Roman" w:hAnsi="Times New Roman"/>
          <w:b/>
          <w:i/>
          <w:sz w:val="24"/>
          <w:szCs w:val="24"/>
          <w:highlight w:val="white"/>
          <w:shd w:val="clear" w:color="auto" w:fill="FEFEFE"/>
          <w:lang w:val="bg-BG"/>
        </w:rPr>
        <w:t>Наименование на</w:t>
      </w:r>
      <w:r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  <w:t xml:space="preserve"> длъжностно ниво</w:t>
      </w:r>
      <w:r w:rsidR="00310015" w:rsidRPr="005376FA">
        <w:rPr>
          <w:rFonts w:ascii="Times New Roman" w:hAnsi="Times New Roman"/>
          <w:b/>
          <w:i/>
          <w:sz w:val="24"/>
          <w:szCs w:val="24"/>
          <w:lang w:val="bg-BG"/>
        </w:rPr>
        <w:t>:</w:t>
      </w:r>
      <w:r w:rsidR="00310015" w:rsidRPr="005376F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A22F3" w:rsidRPr="002A22F3"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bg-BG"/>
        </w:rPr>
        <w:t xml:space="preserve">кспертно ниво </w:t>
      </w:r>
      <w:r w:rsidR="002A22F3">
        <w:rPr>
          <w:rFonts w:ascii="Times New Roman" w:hAnsi="Times New Roman"/>
          <w:sz w:val="24"/>
          <w:szCs w:val="24"/>
          <w:lang w:val="bg-BG"/>
        </w:rPr>
        <w:t>7</w:t>
      </w:r>
    </w:p>
    <w:p w:rsidR="00FE72AE" w:rsidRPr="00231CFD" w:rsidRDefault="00FE72AE" w:rsidP="005F7088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376FA">
        <w:rPr>
          <w:rFonts w:ascii="Times New Roman" w:hAnsi="Times New Roman"/>
          <w:b/>
          <w:i/>
          <w:sz w:val="24"/>
          <w:szCs w:val="24"/>
          <w:lang w:val="bg-BG"/>
        </w:rPr>
        <w:t>Длъжност</w:t>
      </w:r>
      <w:r>
        <w:rPr>
          <w:rFonts w:ascii="Times New Roman" w:hAnsi="Times New Roman"/>
          <w:b/>
          <w:i/>
          <w:sz w:val="24"/>
          <w:szCs w:val="24"/>
          <w:lang w:val="bg-BG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2F3">
        <w:rPr>
          <w:rFonts w:ascii="Times New Roman" w:hAnsi="Times New Roman"/>
          <w:sz w:val="24"/>
          <w:szCs w:val="24"/>
          <w:lang w:val="ru-RU"/>
        </w:rPr>
        <w:t>Младши експерт</w:t>
      </w:r>
    </w:p>
    <w:p w:rsidR="00C64729" w:rsidRPr="00C64729" w:rsidRDefault="00C64729" w:rsidP="005F7088">
      <w:pPr>
        <w:tabs>
          <w:tab w:val="left" w:pos="18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376FA">
        <w:rPr>
          <w:rFonts w:ascii="Times New Roman" w:hAnsi="Times New Roman"/>
          <w:b/>
          <w:i/>
          <w:sz w:val="24"/>
          <w:szCs w:val="24"/>
          <w:lang w:val="bg-BG"/>
        </w:rPr>
        <w:t>Минимален ранг за заемане на длъжността:</w:t>
      </w:r>
      <w:r w:rsidRPr="005376F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C6472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младши</w:t>
      </w:r>
    </w:p>
    <w:p w:rsidR="001B0A18" w:rsidRDefault="001B0A18" w:rsidP="005F7088">
      <w:pPr>
        <w:tabs>
          <w:tab w:val="left" w:pos="1800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F7088" w:rsidRPr="006367F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10015" w:rsidRPr="005376FA" w:rsidRDefault="00310015" w:rsidP="005F7088">
      <w:pPr>
        <w:tabs>
          <w:tab w:val="left" w:pos="18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76FA">
        <w:rPr>
          <w:rFonts w:ascii="Times New Roman" w:hAnsi="Times New Roman"/>
          <w:b/>
          <w:sz w:val="24"/>
          <w:szCs w:val="24"/>
          <w:lang w:val="bg-BG"/>
        </w:rPr>
        <w:t>2. Място на длъжността в структурата на организацията</w:t>
      </w:r>
    </w:p>
    <w:p w:rsidR="002E0753" w:rsidRDefault="002E0753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310015" w:rsidRPr="005F7088" w:rsidRDefault="00310015" w:rsidP="005F7088">
      <w:pPr>
        <w:tabs>
          <w:tab w:val="left" w:pos="1800"/>
        </w:tabs>
        <w:jc w:val="center"/>
        <w:rPr>
          <w:rFonts w:ascii="Times New Roman" w:hAnsi="Times New Roman"/>
          <w:b/>
          <w:i/>
          <w:sz w:val="28"/>
          <w:szCs w:val="24"/>
          <w:u w:val="single"/>
          <w:shd w:val="clear" w:color="auto" w:fill="FEFEFE"/>
          <w:lang w:val="bg-BG"/>
        </w:rPr>
      </w:pPr>
      <w:r w:rsidRPr="005F7088">
        <w:rPr>
          <w:rFonts w:ascii="Times New Roman" w:hAnsi="Times New Roman"/>
          <w:b/>
          <w:i/>
          <w:sz w:val="28"/>
          <w:szCs w:val="24"/>
          <w:u w:val="single"/>
          <w:shd w:val="clear" w:color="auto" w:fill="FEFEFE"/>
          <w:lang w:val="bg-BG"/>
        </w:rPr>
        <w:t>Схема на организационна структура:</w:t>
      </w:r>
    </w:p>
    <w:p w:rsidR="00310015" w:rsidRPr="001B0A1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186055</wp:posOffset>
            </wp:positionV>
            <wp:extent cx="6115050" cy="2809875"/>
            <wp:effectExtent l="0" t="0" r="0" b="9525"/>
            <wp:wrapNone/>
            <wp:docPr id="81" name="Организационна диаграма 8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310015" w:rsidRPr="005376FA" w:rsidRDefault="00310015" w:rsidP="005F7088">
      <w:pPr>
        <w:tabs>
          <w:tab w:val="left" w:pos="18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376FA" w:rsidRPr="001B0A18" w:rsidRDefault="005376FA" w:rsidP="005F7088">
      <w:pPr>
        <w:tabs>
          <w:tab w:val="left" w:pos="18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5F708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</w:pPr>
    </w:p>
    <w:p w:rsidR="00AB2554" w:rsidRPr="005376FA" w:rsidRDefault="00AB2554" w:rsidP="005F7088">
      <w:pPr>
        <w:tabs>
          <w:tab w:val="left" w:pos="1800"/>
        </w:tabs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5376FA"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  <w:t>Пряк ръководител:</w:t>
      </w:r>
      <w:r w:rsidRPr="005376FA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Директор на дирекция</w:t>
      </w:r>
      <w:r w:rsidRPr="005376FA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„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Превантивна дейност”</w:t>
      </w:r>
    </w:p>
    <w:p w:rsidR="005376FA" w:rsidRPr="001B0A18" w:rsidRDefault="00AB2554" w:rsidP="005F7088">
      <w:pPr>
        <w:tabs>
          <w:tab w:val="left" w:pos="1800"/>
        </w:tabs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5376FA">
        <w:rPr>
          <w:rFonts w:ascii="Times New Roman" w:hAnsi="Times New Roman"/>
          <w:b/>
          <w:i/>
          <w:sz w:val="24"/>
          <w:szCs w:val="24"/>
          <w:shd w:val="clear" w:color="auto" w:fill="FEFEFE"/>
          <w:lang w:val="bg-BG"/>
        </w:rPr>
        <w:t>Контролиращ ръководител:</w:t>
      </w:r>
      <w:r w:rsidRPr="005376FA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Директор 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на РИОСВ-Пазарджик</w:t>
      </w:r>
    </w:p>
    <w:p w:rsidR="001B0A18" w:rsidRDefault="001B0A18" w:rsidP="005F7088">
      <w:pPr>
        <w:tabs>
          <w:tab w:val="left" w:pos="1800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F7088" w:rsidRPr="001B0A18" w:rsidRDefault="005F7088" w:rsidP="005F7088">
      <w:pPr>
        <w:tabs>
          <w:tab w:val="left" w:pos="1800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B4445" w:rsidRDefault="00310015" w:rsidP="005F7088">
      <w:pPr>
        <w:tabs>
          <w:tab w:val="left" w:pos="18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76FA">
        <w:rPr>
          <w:rFonts w:ascii="Times New Roman" w:hAnsi="Times New Roman"/>
          <w:b/>
          <w:sz w:val="24"/>
          <w:szCs w:val="24"/>
          <w:lang w:val="bg-BG"/>
        </w:rPr>
        <w:t>3. Цел на длъжността</w:t>
      </w:r>
    </w:p>
    <w:p w:rsidR="007634E6" w:rsidRPr="00B5108D" w:rsidRDefault="007634E6" w:rsidP="005F7088">
      <w:pPr>
        <w:tabs>
          <w:tab w:val="left" w:pos="540"/>
          <w:tab w:val="left" w:pos="900"/>
          <w:tab w:val="left" w:pos="1080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2A22F3">
        <w:rPr>
          <w:rFonts w:ascii="Times New Roman" w:hAnsi="Times New Roman"/>
          <w:sz w:val="24"/>
          <w:szCs w:val="24"/>
          <w:lang w:val="ru-RU"/>
        </w:rPr>
        <w:t>Младши</w:t>
      </w:r>
      <w:r w:rsidR="009E6CA4" w:rsidRPr="00B5108D">
        <w:rPr>
          <w:rFonts w:ascii="Times New Roman" w:hAnsi="Times New Roman"/>
          <w:sz w:val="24"/>
          <w:szCs w:val="24"/>
          <w:lang w:val="ru-RU"/>
        </w:rPr>
        <w:t xml:space="preserve"> експерт „Връзки с обществеността, специализирани регистри”</w:t>
      </w:r>
      <w:r w:rsidR="001B5789">
        <w:rPr>
          <w:rFonts w:ascii="Times New Roman" w:hAnsi="Times New Roman"/>
          <w:sz w:val="24"/>
          <w:szCs w:val="24"/>
          <w:lang w:val="ru-RU"/>
        </w:rPr>
        <w:t xml:space="preserve"> (ВО, </w:t>
      </w:r>
      <w:r w:rsidR="009E6CA4" w:rsidRPr="00B5108D">
        <w:rPr>
          <w:rFonts w:ascii="Times New Roman" w:hAnsi="Times New Roman"/>
          <w:sz w:val="24"/>
          <w:szCs w:val="24"/>
          <w:lang w:val="ru-RU"/>
        </w:rPr>
        <w:t>СР):</w:t>
      </w:r>
    </w:p>
    <w:p w:rsidR="00B5108D" w:rsidRPr="002E7F7A" w:rsidRDefault="00C04A34" w:rsidP="005F7088">
      <w:pPr>
        <w:numPr>
          <w:ilvl w:val="0"/>
          <w:numId w:val="12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B5108D">
        <w:rPr>
          <w:rFonts w:ascii="Times New Roman" w:hAnsi="Times New Roman"/>
          <w:sz w:val="24"/>
          <w:szCs w:val="24"/>
          <w:lang w:val="ru-RU"/>
        </w:rPr>
        <w:t>предоставя</w:t>
      </w:r>
      <w:r w:rsidR="009B4445" w:rsidRPr="00B5108D">
        <w:rPr>
          <w:rFonts w:ascii="Times New Roman" w:hAnsi="Times New Roman"/>
          <w:sz w:val="24"/>
          <w:szCs w:val="24"/>
          <w:lang w:val="ru-RU"/>
        </w:rPr>
        <w:t xml:space="preserve"> достъп до обществена информация з</w:t>
      </w:r>
      <w:r w:rsidR="00947724" w:rsidRPr="00B5108D">
        <w:rPr>
          <w:rFonts w:ascii="Times New Roman" w:hAnsi="Times New Roman"/>
          <w:sz w:val="24"/>
          <w:szCs w:val="24"/>
          <w:lang w:val="ru-RU"/>
        </w:rPr>
        <w:t>а състоянието на околната среда</w:t>
      </w:r>
      <w:r w:rsidR="00C606A0" w:rsidRPr="00B5108D">
        <w:rPr>
          <w:rFonts w:ascii="Times New Roman" w:hAnsi="Times New Roman"/>
          <w:sz w:val="24"/>
          <w:szCs w:val="24"/>
          <w:lang w:val="ru-RU"/>
        </w:rPr>
        <w:t>;</w:t>
      </w:r>
      <w:r w:rsidR="009B4445" w:rsidRPr="00B5108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5108D" w:rsidRPr="002E7F7A" w:rsidRDefault="005A6417" w:rsidP="005F7088">
      <w:pPr>
        <w:numPr>
          <w:ilvl w:val="0"/>
          <w:numId w:val="12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  <w:shd w:val="clear" w:color="auto" w:fill="FEFEFE"/>
          <w:lang w:val="ru-RU"/>
        </w:rPr>
      </w:pPr>
      <w:r w:rsidRPr="002E7F7A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предоставя</w:t>
      </w:r>
      <w:r w:rsidR="005C71E6" w:rsidRPr="002E7F7A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информация на средствата за масово осведомяване в областта на околната среда;</w:t>
      </w:r>
    </w:p>
    <w:p w:rsidR="00B5108D" w:rsidRPr="002E7F7A" w:rsidRDefault="00C606A0" w:rsidP="005F7088">
      <w:pPr>
        <w:numPr>
          <w:ilvl w:val="0"/>
          <w:numId w:val="12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B5108D">
        <w:rPr>
          <w:rFonts w:ascii="Times New Roman" w:hAnsi="Times New Roman"/>
          <w:sz w:val="24"/>
          <w:szCs w:val="24"/>
          <w:lang w:val="ru-RU"/>
        </w:rPr>
        <w:t>п</w:t>
      </w:r>
      <w:r w:rsidR="009B4445" w:rsidRPr="00B5108D">
        <w:rPr>
          <w:rFonts w:ascii="Times New Roman" w:hAnsi="Times New Roman"/>
          <w:sz w:val="24"/>
          <w:szCs w:val="24"/>
          <w:lang w:val="ru-RU"/>
        </w:rPr>
        <w:t>опуляризира дейността, политиките и приоритетите на РИОСВ и МОСВ</w:t>
      </w:r>
      <w:r w:rsidRPr="00B5108D">
        <w:rPr>
          <w:rFonts w:ascii="Times New Roman" w:hAnsi="Times New Roman"/>
          <w:sz w:val="24"/>
          <w:szCs w:val="24"/>
          <w:lang w:val="ru-RU"/>
        </w:rPr>
        <w:t>;</w:t>
      </w:r>
    </w:p>
    <w:p w:rsidR="009009A2" w:rsidRPr="002E7F7A" w:rsidRDefault="005A6417" w:rsidP="005F7088">
      <w:pPr>
        <w:numPr>
          <w:ilvl w:val="0"/>
          <w:numId w:val="12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подпомага </w:t>
      </w:r>
      <w:r w:rsidR="00C606A0" w:rsidRPr="00B5108D">
        <w:rPr>
          <w:rFonts w:ascii="Times New Roman" w:hAnsi="Times New Roman"/>
          <w:sz w:val="24"/>
          <w:szCs w:val="24"/>
          <w:lang w:val="ru-RU"/>
        </w:rPr>
        <w:t>ф</w:t>
      </w:r>
      <w:r w:rsidR="009B4445" w:rsidRPr="00B5108D">
        <w:rPr>
          <w:rFonts w:ascii="Times New Roman" w:hAnsi="Times New Roman"/>
          <w:sz w:val="24"/>
          <w:szCs w:val="24"/>
          <w:lang w:val="ru-RU"/>
        </w:rPr>
        <w:t>ормиране</w:t>
      </w:r>
      <w:r>
        <w:rPr>
          <w:rFonts w:ascii="Times New Roman" w:hAnsi="Times New Roman"/>
          <w:sz w:val="24"/>
          <w:szCs w:val="24"/>
          <w:lang w:val="ru-RU"/>
        </w:rPr>
        <w:t>то</w:t>
      </w:r>
      <w:r w:rsidR="009B4445" w:rsidRPr="00B5108D">
        <w:rPr>
          <w:rFonts w:ascii="Times New Roman" w:hAnsi="Times New Roman"/>
          <w:sz w:val="24"/>
          <w:szCs w:val="24"/>
          <w:lang w:val="ru-RU"/>
        </w:rPr>
        <w:t xml:space="preserve"> на общественото мнение за де</w:t>
      </w:r>
      <w:r w:rsidR="00947724" w:rsidRPr="00B5108D">
        <w:rPr>
          <w:rFonts w:ascii="Times New Roman" w:hAnsi="Times New Roman"/>
          <w:sz w:val="24"/>
          <w:szCs w:val="24"/>
          <w:lang w:val="ru-RU"/>
        </w:rPr>
        <w:t>йността и приоритетите на РИОСВ</w:t>
      </w:r>
      <w:r w:rsidR="00C606A0" w:rsidRPr="00B5108D">
        <w:rPr>
          <w:rFonts w:ascii="Times New Roman" w:hAnsi="Times New Roman"/>
          <w:sz w:val="24"/>
          <w:szCs w:val="24"/>
          <w:lang w:val="ru-RU"/>
        </w:rPr>
        <w:t>;</w:t>
      </w:r>
    </w:p>
    <w:p w:rsidR="003863F8" w:rsidRPr="00B5108D" w:rsidRDefault="00C606A0" w:rsidP="005F7088">
      <w:pPr>
        <w:numPr>
          <w:ilvl w:val="0"/>
          <w:numId w:val="12"/>
        </w:numPr>
        <w:tabs>
          <w:tab w:val="clear" w:pos="720"/>
          <w:tab w:val="num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ru-RU"/>
        </w:rPr>
      </w:pPr>
      <w:r w:rsidRPr="00B5108D">
        <w:rPr>
          <w:rFonts w:ascii="Times New Roman" w:hAnsi="Times New Roman"/>
          <w:sz w:val="24"/>
          <w:szCs w:val="24"/>
          <w:lang w:val="ru-RU"/>
        </w:rPr>
        <w:t>п</w:t>
      </w:r>
      <w:r w:rsidR="008C7D08">
        <w:rPr>
          <w:rFonts w:ascii="Times New Roman" w:hAnsi="Times New Roman"/>
          <w:sz w:val="24"/>
          <w:szCs w:val="24"/>
          <w:lang w:val="ru-RU"/>
        </w:rPr>
        <w:t>редоставя</w:t>
      </w:r>
      <w:r w:rsidR="009B4445" w:rsidRPr="00B5108D">
        <w:rPr>
          <w:rFonts w:ascii="Times New Roman" w:hAnsi="Times New Roman"/>
          <w:sz w:val="24"/>
          <w:szCs w:val="24"/>
          <w:lang w:val="ru-RU"/>
        </w:rPr>
        <w:t xml:space="preserve"> информация на граждани, медии и институции за контролната </w:t>
      </w:r>
      <w:r w:rsidR="009009A2" w:rsidRPr="00B5108D">
        <w:rPr>
          <w:rFonts w:ascii="Times New Roman" w:hAnsi="Times New Roman"/>
          <w:sz w:val="24"/>
          <w:szCs w:val="24"/>
          <w:lang w:val="ru-RU"/>
        </w:rPr>
        <w:t>и</w:t>
      </w:r>
      <w:r w:rsidR="00E97D7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919CF">
        <w:rPr>
          <w:rFonts w:ascii="Times New Roman" w:hAnsi="Times New Roman"/>
          <w:sz w:val="24"/>
          <w:szCs w:val="24"/>
          <w:lang w:val="ru-RU"/>
        </w:rPr>
        <w:t xml:space="preserve">превантивна </w:t>
      </w:r>
      <w:bookmarkStart w:id="0" w:name="_GoBack"/>
      <w:bookmarkEnd w:id="0"/>
      <w:r w:rsidR="009B4445" w:rsidRPr="00B5108D">
        <w:rPr>
          <w:rFonts w:ascii="Times New Roman" w:hAnsi="Times New Roman"/>
          <w:sz w:val="24"/>
          <w:szCs w:val="24"/>
          <w:lang w:val="ru-RU"/>
        </w:rPr>
        <w:t>инфор</w:t>
      </w:r>
      <w:r w:rsidR="003863F8" w:rsidRPr="00B5108D">
        <w:rPr>
          <w:rFonts w:ascii="Times New Roman" w:hAnsi="Times New Roman"/>
          <w:sz w:val="24"/>
          <w:szCs w:val="24"/>
          <w:lang w:val="ru-RU"/>
        </w:rPr>
        <w:t>мационна дейност на инспекцията</w:t>
      </w:r>
      <w:r w:rsidRPr="00B5108D">
        <w:rPr>
          <w:rFonts w:ascii="Times New Roman" w:hAnsi="Times New Roman"/>
          <w:sz w:val="24"/>
          <w:szCs w:val="24"/>
          <w:lang w:val="ru-RU"/>
        </w:rPr>
        <w:t>;</w:t>
      </w:r>
      <w:r w:rsidR="009B4445" w:rsidRPr="00B5108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678D9" w:rsidRPr="00B5108D" w:rsidRDefault="00C606A0" w:rsidP="005F7088">
      <w:pPr>
        <w:numPr>
          <w:ilvl w:val="0"/>
          <w:numId w:val="12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B5108D">
        <w:rPr>
          <w:rFonts w:ascii="Times New Roman" w:hAnsi="Times New Roman"/>
          <w:sz w:val="24"/>
          <w:szCs w:val="24"/>
          <w:lang w:val="ru-RU"/>
        </w:rPr>
        <w:t>п</w:t>
      </w:r>
      <w:r w:rsidR="008C7D08">
        <w:rPr>
          <w:rFonts w:ascii="Times New Roman" w:hAnsi="Times New Roman"/>
          <w:sz w:val="24"/>
          <w:szCs w:val="24"/>
          <w:lang w:val="ru-RU"/>
        </w:rPr>
        <w:t>оддържа</w:t>
      </w:r>
      <w:r w:rsidR="009B4445" w:rsidRPr="00B5108D">
        <w:rPr>
          <w:rFonts w:ascii="Times New Roman" w:hAnsi="Times New Roman"/>
          <w:sz w:val="24"/>
          <w:szCs w:val="24"/>
          <w:lang w:val="ru-RU"/>
        </w:rPr>
        <w:t xml:space="preserve"> регистри за администрат</w:t>
      </w:r>
      <w:r w:rsidR="0059014D" w:rsidRPr="00B5108D">
        <w:rPr>
          <w:rFonts w:ascii="Times New Roman" w:hAnsi="Times New Roman"/>
          <w:sz w:val="24"/>
          <w:szCs w:val="24"/>
          <w:lang w:val="ru-RU"/>
        </w:rPr>
        <w:t>ивната дейност на РИОСВ-</w:t>
      </w:r>
      <w:r w:rsidR="009B4445" w:rsidRPr="00B5108D">
        <w:rPr>
          <w:rFonts w:ascii="Times New Roman" w:hAnsi="Times New Roman"/>
          <w:sz w:val="24"/>
          <w:szCs w:val="24"/>
          <w:lang w:val="ru-RU"/>
        </w:rPr>
        <w:t>Пазарджик.</w:t>
      </w:r>
    </w:p>
    <w:p w:rsidR="00310015" w:rsidRPr="008B1273" w:rsidRDefault="00310015" w:rsidP="005F7088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9678D9" w:rsidRDefault="00310015" w:rsidP="005F708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76FA">
        <w:rPr>
          <w:rFonts w:ascii="Times New Roman" w:hAnsi="Times New Roman"/>
          <w:b/>
          <w:sz w:val="24"/>
          <w:szCs w:val="24"/>
          <w:lang w:val="bg-BG"/>
        </w:rPr>
        <w:t>4. Области на дейност</w:t>
      </w:r>
    </w:p>
    <w:p w:rsidR="00A0609A" w:rsidRDefault="00901E4D" w:rsidP="005F7088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2A22F3">
        <w:rPr>
          <w:rFonts w:ascii="Times New Roman" w:hAnsi="Times New Roman"/>
          <w:sz w:val="24"/>
          <w:szCs w:val="24"/>
          <w:lang w:val="ru-RU"/>
        </w:rPr>
        <w:t>Младши</w:t>
      </w:r>
      <w:r w:rsidR="001B5789">
        <w:rPr>
          <w:rFonts w:ascii="Times New Roman" w:hAnsi="Times New Roman"/>
          <w:sz w:val="24"/>
          <w:szCs w:val="24"/>
          <w:lang w:val="bg-BG"/>
        </w:rPr>
        <w:t xml:space="preserve"> експерт ВО, </w:t>
      </w:r>
      <w:r w:rsidR="00A0609A">
        <w:rPr>
          <w:rFonts w:ascii="Times New Roman" w:hAnsi="Times New Roman"/>
          <w:sz w:val="24"/>
          <w:szCs w:val="24"/>
          <w:lang w:val="bg-BG"/>
        </w:rPr>
        <w:t xml:space="preserve">СР </w:t>
      </w:r>
      <w:r w:rsidR="00A0609A" w:rsidRPr="00B133EA">
        <w:rPr>
          <w:rFonts w:ascii="Times New Roman" w:hAnsi="Times New Roman"/>
          <w:sz w:val="24"/>
          <w:szCs w:val="24"/>
          <w:lang w:val="bg-BG"/>
        </w:rPr>
        <w:t>работи в следните области:</w:t>
      </w:r>
    </w:p>
    <w:p w:rsidR="0005310C" w:rsidRDefault="00A03DDF" w:rsidP="005F7088">
      <w:pPr>
        <w:numPr>
          <w:ilvl w:val="0"/>
          <w:numId w:val="15"/>
        </w:numPr>
        <w:tabs>
          <w:tab w:val="clear" w:pos="720"/>
          <w:tab w:val="left" w:pos="540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експертна и </w:t>
      </w:r>
      <w:r w:rsidR="00874560">
        <w:rPr>
          <w:rFonts w:ascii="Times New Roman" w:hAnsi="Times New Roman"/>
          <w:sz w:val="24"/>
          <w:szCs w:val="24"/>
          <w:lang w:val="bg-BG"/>
        </w:rPr>
        <w:t xml:space="preserve">информационна </w:t>
      </w:r>
      <w:r w:rsidR="00874560" w:rsidRPr="00850E08">
        <w:rPr>
          <w:rFonts w:ascii="Times New Roman" w:hAnsi="Times New Roman"/>
          <w:sz w:val="24"/>
          <w:szCs w:val="24"/>
          <w:lang w:val="ru-RU"/>
        </w:rPr>
        <w:t>в областта на околната среда</w:t>
      </w:r>
      <w:r w:rsidR="00874560">
        <w:rPr>
          <w:rFonts w:ascii="Times New Roman" w:hAnsi="Times New Roman"/>
          <w:sz w:val="24"/>
          <w:szCs w:val="24"/>
          <w:lang w:val="bg-BG"/>
        </w:rPr>
        <w:t>;</w:t>
      </w:r>
    </w:p>
    <w:p w:rsidR="0005310C" w:rsidRDefault="00687D88" w:rsidP="005F7088">
      <w:pPr>
        <w:numPr>
          <w:ilvl w:val="0"/>
          <w:numId w:val="15"/>
        </w:numPr>
        <w:tabs>
          <w:tab w:val="clear" w:pos="720"/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образо</w:t>
      </w:r>
      <w:r w:rsidR="00A0609A" w:rsidRPr="00B133EA">
        <w:rPr>
          <w:rFonts w:ascii="Times New Roman" w:hAnsi="Times New Roman"/>
          <w:sz w:val="24"/>
          <w:szCs w:val="24"/>
          <w:lang w:val="bg-BG"/>
        </w:rPr>
        <w:t>ват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="00A0609A" w:rsidRPr="00B133EA">
        <w:rPr>
          <w:rFonts w:ascii="Times New Roman" w:hAnsi="Times New Roman"/>
          <w:sz w:val="24"/>
          <w:szCs w:val="24"/>
          <w:lang w:val="bg-BG"/>
        </w:rPr>
        <w:t>лна</w:t>
      </w:r>
      <w:r w:rsidR="00A0609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74560" w:rsidRPr="00850E08">
        <w:rPr>
          <w:rFonts w:ascii="Times New Roman" w:hAnsi="Times New Roman"/>
          <w:sz w:val="24"/>
          <w:szCs w:val="24"/>
          <w:lang w:val="ru-RU"/>
        </w:rPr>
        <w:t>за повишаване на общественото съзнание и култура в областта на околната с</w:t>
      </w:r>
      <w:r w:rsidR="00874560">
        <w:rPr>
          <w:rFonts w:ascii="Times New Roman" w:hAnsi="Times New Roman"/>
          <w:sz w:val="24"/>
          <w:szCs w:val="24"/>
          <w:lang w:val="ru-RU"/>
        </w:rPr>
        <w:t>реда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062639" w:rsidRDefault="00062639" w:rsidP="005F7088">
      <w:pPr>
        <w:numPr>
          <w:ilvl w:val="0"/>
          <w:numId w:val="15"/>
        </w:numPr>
        <w:tabs>
          <w:tab w:val="clear" w:pos="720"/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дейности, за които е оправомощен </w:t>
      </w:r>
      <w:r w:rsidR="00341318">
        <w:rPr>
          <w:rFonts w:ascii="Times New Roman" w:hAnsi="Times New Roman"/>
          <w:sz w:val="24"/>
          <w:szCs w:val="24"/>
          <w:lang w:val="bg-BG"/>
        </w:rPr>
        <w:t>със Заповед на директора на РИОСВ-Пазарджик.</w:t>
      </w:r>
    </w:p>
    <w:p w:rsidR="00850E08" w:rsidRPr="00850E08" w:rsidRDefault="00BE4DD7" w:rsidP="005F7088">
      <w:pPr>
        <w:shd w:val="clear" w:color="auto" w:fill="FFFFFF"/>
        <w:tabs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310015" w:rsidRDefault="00310015" w:rsidP="005F708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76FA">
        <w:rPr>
          <w:rFonts w:ascii="Times New Roman" w:hAnsi="Times New Roman"/>
          <w:b/>
          <w:sz w:val="24"/>
          <w:szCs w:val="24"/>
          <w:lang w:val="bg-BG"/>
        </w:rPr>
        <w:t xml:space="preserve">5. </w:t>
      </w:r>
      <w:r w:rsidR="00D736DA">
        <w:rPr>
          <w:rFonts w:ascii="Times New Roman" w:hAnsi="Times New Roman"/>
          <w:b/>
          <w:sz w:val="24"/>
          <w:szCs w:val="24"/>
          <w:lang w:val="bg-BG"/>
        </w:rPr>
        <w:t>Преки</w:t>
      </w:r>
      <w:r w:rsidRPr="005376FA">
        <w:rPr>
          <w:rFonts w:ascii="Times New Roman" w:hAnsi="Times New Roman"/>
          <w:b/>
          <w:sz w:val="24"/>
          <w:szCs w:val="24"/>
          <w:lang w:val="bg-BG"/>
        </w:rPr>
        <w:t xml:space="preserve"> задължения</w:t>
      </w:r>
    </w:p>
    <w:p w:rsidR="00E97D71" w:rsidRDefault="001B5789" w:rsidP="005F7088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2A22F3">
        <w:rPr>
          <w:rFonts w:ascii="Times New Roman" w:hAnsi="Times New Roman"/>
          <w:sz w:val="24"/>
          <w:szCs w:val="24"/>
          <w:lang w:val="ru-RU"/>
        </w:rPr>
        <w:t>Младши</w:t>
      </w:r>
      <w:r>
        <w:rPr>
          <w:rFonts w:ascii="Times New Roman" w:hAnsi="Times New Roman"/>
          <w:sz w:val="24"/>
          <w:szCs w:val="24"/>
          <w:lang w:val="bg-BG"/>
        </w:rPr>
        <w:t xml:space="preserve"> експерт ВО,</w:t>
      </w:r>
      <w:r w:rsidR="00BA2B11">
        <w:rPr>
          <w:rFonts w:ascii="Times New Roman" w:hAnsi="Times New Roman"/>
          <w:sz w:val="24"/>
          <w:szCs w:val="24"/>
          <w:lang w:val="bg-BG"/>
        </w:rPr>
        <w:t xml:space="preserve"> СР има следните основни задължения</w:t>
      </w:r>
      <w:r w:rsidR="00BA2B11" w:rsidRPr="00B133EA">
        <w:rPr>
          <w:rFonts w:ascii="Times New Roman" w:hAnsi="Times New Roman"/>
          <w:sz w:val="24"/>
          <w:szCs w:val="24"/>
          <w:lang w:val="bg-BG"/>
        </w:rPr>
        <w:t>:</w:t>
      </w:r>
    </w:p>
    <w:p w:rsidR="00E97D71" w:rsidRDefault="004B5C5F" w:rsidP="005F7088">
      <w:pPr>
        <w:numPr>
          <w:ilvl w:val="0"/>
          <w:numId w:val="15"/>
        </w:numPr>
        <w:tabs>
          <w:tab w:val="clear" w:pos="720"/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отчита изпълнението на задачите в направлението и анализира постиженията и/или проблемите;</w:t>
      </w:r>
    </w:p>
    <w:p w:rsidR="00E97D71" w:rsidRDefault="00BA2B11" w:rsidP="005F7088">
      <w:pPr>
        <w:numPr>
          <w:ilvl w:val="0"/>
          <w:numId w:val="15"/>
        </w:numPr>
        <w:tabs>
          <w:tab w:val="clear" w:pos="720"/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редоставя информация на общественост</w:t>
      </w:r>
      <w:r>
        <w:rPr>
          <w:rFonts w:ascii="Times New Roman" w:hAnsi="Times New Roman"/>
          <w:sz w:val="24"/>
          <w:szCs w:val="24"/>
          <w:lang w:val="ru-RU"/>
        </w:rPr>
        <w:t>та в областта на околната среда;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97D71" w:rsidRDefault="00BA2B11" w:rsidP="005F7088">
      <w:pPr>
        <w:numPr>
          <w:ilvl w:val="0"/>
          <w:numId w:val="15"/>
        </w:numPr>
        <w:tabs>
          <w:tab w:val="clear" w:pos="720"/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редоставя информация на средствата за масово осведомяване в областта на околната среда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E97D71" w:rsidRDefault="00846629" w:rsidP="005F7088">
      <w:pPr>
        <w:numPr>
          <w:ilvl w:val="0"/>
          <w:numId w:val="15"/>
        </w:numPr>
        <w:tabs>
          <w:tab w:val="clear" w:pos="720"/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работи в посока </w:t>
      </w:r>
      <w:r w:rsidR="00BA2B11">
        <w:rPr>
          <w:rFonts w:ascii="Times New Roman" w:hAnsi="Times New Roman"/>
          <w:sz w:val="24"/>
          <w:szCs w:val="24"/>
          <w:lang w:val="ru-RU"/>
        </w:rPr>
        <w:t>п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овишаване на общественото съзнание и култура в областта на околната среда</w:t>
      </w:r>
      <w:r w:rsidR="00BA2B11">
        <w:rPr>
          <w:rFonts w:ascii="Times New Roman" w:hAnsi="Times New Roman"/>
          <w:sz w:val="24"/>
          <w:szCs w:val="24"/>
          <w:lang w:val="ru-RU"/>
        </w:rPr>
        <w:t>;</w:t>
      </w:r>
    </w:p>
    <w:p w:rsidR="00661C42" w:rsidRPr="00E97D71" w:rsidRDefault="00BA2B11" w:rsidP="005F7088">
      <w:pPr>
        <w:numPr>
          <w:ilvl w:val="0"/>
          <w:numId w:val="15"/>
        </w:numPr>
        <w:tabs>
          <w:tab w:val="clear" w:pos="720"/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одд</w:t>
      </w:r>
      <w:r w:rsidR="00661C42">
        <w:rPr>
          <w:rFonts w:ascii="Times New Roman" w:hAnsi="Times New Roman"/>
          <w:sz w:val="24"/>
          <w:szCs w:val="24"/>
          <w:lang w:val="ru-RU"/>
        </w:rPr>
        <w:t>ържа и актуализира регистри</w:t>
      </w:r>
      <w:r w:rsidR="00444814">
        <w:rPr>
          <w:rFonts w:ascii="Times New Roman" w:hAnsi="Times New Roman"/>
          <w:sz w:val="24"/>
          <w:szCs w:val="24"/>
          <w:lang w:val="ru-RU"/>
        </w:rPr>
        <w:t>те</w:t>
      </w:r>
      <w:r w:rsidR="00661C42">
        <w:rPr>
          <w:rFonts w:ascii="Times New Roman" w:hAnsi="Times New Roman"/>
          <w:sz w:val="24"/>
          <w:szCs w:val="24"/>
          <w:lang w:val="ru-RU"/>
        </w:rPr>
        <w:t xml:space="preserve"> за административната дейност на РИОСВ-Пазарджик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661C42" w:rsidRDefault="00BA2B11" w:rsidP="005F7088">
      <w:pPr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 xml:space="preserve">редоставя </w:t>
      </w:r>
      <w:r w:rsidR="00C94712">
        <w:rPr>
          <w:rFonts w:ascii="Times New Roman" w:hAnsi="Times New Roman"/>
          <w:sz w:val="24"/>
          <w:szCs w:val="24"/>
          <w:lang w:val="ru-RU"/>
        </w:rPr>
        <w:t>информация поискана със заявление за достъп до информация</w:t>
      </w:r>
      <w:r w:rsidR="006367F8">
        <w:rPr>
          <w:rFonts w:ascii="Times New Roman" w:hAnsi="Times New Roman"/>
          <w:sz w:val="24"/>
          <w:szCs w:val="24"/>
          <w:lang w:val="ru-RU"/>
        </w:rPr>
        <w:t xml:space="preserve">, съгласно изискванията на Закона за достъп до обществена информация </w:t>
      </w:r>
      <w:r w:rsidR="006367F8" w:rsidRPr="006367F8">
        <w:rPr>
          <w:rFonts w:ascii="Times New Roman" w:hAnsi="Times New Roman"/>
          <w:sz w:val="24"/>
          <w:szCs w:val="24"/>
          <w:lang w:val="ru-RU"/>
        </w:rPr>
        <w:t>(</w:t>
      </w:r>
      <w:r w:rsidR="006367F8">
        <w:rPr>
          <w:rFonts w:ascii="Times New Roman" w:hAnsi="Times New Roman"/>
          <w:sz w:val="24"/>
          <w:szCs w:val="24"/>
          <w:lang w:val="bg-BG"/>
        </w:rPr>
        <w:t>ЗДОИ</w:t>
      </w:r>
      <w:r w:rsidR="006367F8">
        <w:rPr>
          <w:rFonts w:ascii="Times New Roman" w:hAnsi="Times New Roman"/>
          <w:sz w:val="24"/>
          <w:szCs w:val="24"/>
          <w:lang w:val="ca-ES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C94712" w:rsidRPr="00850E08" w:rsidRDefault="00C94712" w:rsidP="005F7088">
      <w:pPr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Pr="00850E08">
        <w:rPr>
          <w:rFonts w:ascii="Times New Roman" w:hAnsi="Times New Roman"/>
          <w:sz w:val="24"/>
          <w:szCs w:val="24"/>
          <w:lang w:val="ru-RU"/>
        </w:rPr>
        <w:t>оддържа регистър на подадените за</w:t>
      </w:r>
      <w:r>
        <w:rPr>
          <w:rFonts w:ascii="Times New Roman" w:hAnsi="Times New Roman"/>
          <w:sz w:val="24"/>
          <w:szCs w:val="24"/>
          <w:lang w:val="ru-RU"/>
        </w:rPr>
        <w:t>явления за достъп до информация;</w:t>
      </w:r>
    </w:p>
    <w:p w:rsidR="00661C42" w:rsidRPr="00850E08" w:rsidRDefault="00BA2B11" w:rsidP="005F7088">
      <w:pPr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екущо предоставя информация, свързана с дейността на инспекцията, на ср</w:t>
      </w:r>
      <w:r>
        <w:rPr>
          <w:rFonts w:ascii="Times New Roman" w:hAnsi="Times New Roman"/>
          <w:sz w:val="24"/>
          <w:szCs w:val="24"/>
          <w:lang w:val="ru-RU"/>
        </w:rPr>
        <w:t>едствата за масово осведомяване;</w:t>
      </w:r>
    </w:p>
    <w:p w:rsidR="00661C42" w:rsidRPr="00850E08" w:rsidRDefault="00BA2B11" w:rsidP="005F7088">
      <w:pPr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оддър</w:t>
      </w:r>
      <w:r w:rsidR="00661C42">
        <w:rPr>
          <w:rFonts w:ascii="Times New Roman" w:hAnsi="Times New Roman"/>
          <w:sz w:val="24"/>
          <w:szCs w:val="24"/>
          <w:lang w:val="ru-RU"/>
        </w:rPr>
        <w:t xml:space="preserve">жа и осигурява ефективно 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функци</w:t>
      </w:r>
      <w:r>
        <w:rPr>
          <w:rFonts w:ascii="Times New Roman" w:hAnsi="Times New Roman"/>
          <w:sz w:val="24"/>
          <w:szCs w:val="24"/>
          <w:lang w:val="ru-RU"/>
        </w:rPr>
        <w:t>ониране на информациония център;</w:t>
      </w:r>
    </w:p>
    <w:p w:rsidR="00661C42" w:rsidRPr="00850E08" w:rsidRDefault="00BA2B11" w:rsidP="005F7088">
      <w:pPr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ктуализира</w:t>
      </w:r>
      <w:r w:rsidR="00661C42">
        <w:rPr>
          <w:rFonts w:ascii="Times New Roman" w:hAnsi="Times New Roman"/>
          <w:sz w:val="24"/>
          <w:szCs w:val="24"/>
          <w:lang w:val="ru-RU"/>
        </w:rPr>
        <w:t xml:space="preserve"> интернет страницата на РИОСВ-Пазарджик, в </w:t>
      </w:r>
      <w:r>
        <w:rPr>
          <w:rFonts w:ascii="Times New Roman" w:hAnsi="Times New Roman"/>
          <w:sz w:val="24"/>
          <w:szCs w:val="24"/>
          <w:lang w:val="ru-RU"/>
        </w:rPr>
        <w:t>рамките на своята компетентност;</w:t>
      </w:r>
    </w:p>
    <w:p w:rsidR="00661C42" w:rsidRPr="00850E08" w:rsidRDefault="00BA2B11" w:rsidP="005F7088">
      <w:pPr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част</w:t>
      </w:r>
      <w:r w:rsidR="004A7746">
        <w:rPr>
          <w:rFonts w:ascii="Times New Roman" w:hAnsi="Times New Roman"/>
          <w:sz w:val="24"/>
          <w:szCs w:val="24"/>
          <w:lang w:val="ru-RU"/>
        </w:rPr>
        <w:t>ва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 xml:space="preserve"> в издаването на информационни материали, свързани с дейността на РИОСВ</w:t>
      </w:r>
      <w:r w:rsidR="00661C42">
        <w:rPr>
          <w:rFonts w:ascii="Times New Roman" w:hAnsi="Times New Roman"/>
          <w:sz w:val="24"/>
          <w:szCs w:val="24"/>
          <w:lang w:val="ru-RU"/>
        </w:rPr>
        <w:t>-Пазарджик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, включително годишните доклади з</w:t>
      </w:r>
      <w:r w:rsidR="004A7746">
        <w:rPr>
          <w:rFonts w:ascii="Times New Roman" w:hAnsi="Times New Roman"/>
          <w:sz w:val="24"/>
          <w:szCs w:val="24"/>
          <w:lang w:val="ru-RU"/>
        </w:rPr>
        <w:t>а състоянието на околната среда;</w:t>
      </w:r>
    </w:p>
    <w:p w:rsidR="00661C42" w:rsidRPr="00850E08" w:rsidRDefault="00846629" w:rsidP="005F7088">
      <w:pPr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рганизира</w:t>
      </w:r>
      <w:r w:rsidR="004A7746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661C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провежда кампании</w:t>
      </w:r>
      <w:r w:rsidR="00661C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на регионално ниво за повишаване на общественото съзнание и култура в областта на околната с</w:t>
      </w:r>
      <w:r w:rsidR="00BA2B11">
        <w:rPr>
          <w:rFonts w:ascii="Times New Roman" w:hAnsi="Times New Roman"/>
          <w:sz w:val="24"/>
          <w:szCs w:val="24"/>
          <w:lang w:val="ru-RU"/>
        </w:rPr>
        <w:t>реда;</w:t>
      </w:r>
    </w:p>
    <w:p w:rsidR="00E97D71" w:rsidRDefault="00BA2B11" w:rsidP="005F7088">
      <w:pPr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част</w:t>
      </w:r>
      <w:r w:rsidR="004A7746">
        <w:rPr>
          <w:rFonts w:ascii="Times New Roman" w:hAnsi="Times New Roman"/>
          <w:sz w:val="24"/>
          <w:szCs w:val="24"/>
          <w:lang w:val="ru-RU"/>
        </w:rPr>
        <w:t>ва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 xml:space="preserve"> в изготвянето на месечен отчет с резултати</w:t>
      </w:r>
      <w:r w:rsidR="004A7746">
        <w:rPr>
          <w:rFonts w:ascii="Times New Roman" w:hAnsi="Times New Roman"/>
          <w:sz w:val="24"/>
          <w:szCs w:val="24"/>
          <w:lang w:val="ru-RU"/>
        </w:rPr>
        <w:t>те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4A7746">
        <w:rPr>
          <w:rFonts w:ascii="Times New Roman" w:hAnsi="Times New Roman"/>
          <w:sz w:val="24"/>
          <w:szCs w:val="24"/>
          <w:lang w:val="ru-RU"/>
        </w:rPr>
        <w:t>превантивната и контролната</w:t>
      </w:r>
      <w:r>
        <w:rPr>
          <w:rFonts w:ascii="Times New Roman" w:hAnsi="Times New Roman"/>
          <w:sz w:val="24"/>
          <w:szCs w:val="24"/>
          <w:lang w:val="ru-RU"/>
        </w:rPr>
        <w:t xml:space="preserve"> дейност на РИОСВ;</w:t>
      </w:r>
    </w:p>
    <w:p w:rsidR="00E97D71" w:rsidRDefault="00BA2B11" w:rsidP="005F7088">
      <w:pPr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ъхранява</w:t>
      </w:r>
      <w:r w:rsidR="00661C42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 xml:space="preserve"> поддържа</w:t>
      </w:r>
      <w:r w:rsidR="00661C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библиотечния фонд</w:t>
      </w:r>
      <w:r w:rsidR="00661C42">
        <w:rPr>
          <w:rFonts w:ascii="Times New Roman" w:hAnsi="Times New Roman"/>
          <w:sz w:val="24"/>
          <w:szCs w:val="24"/>
          <w:lang w:val="ru-RU"/>
        </w:rPr>
        <w:t>,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 xml:space="preserve"> и осигурява </w:t>
      </w:r>
      <w:r w:rsidR="00661C42">
        <w:rPr>
          <w:rFonts w:ascii="Times New Roman" w:hAnsi="Times New Roman"/>
          <w:sz w:val="24"/>
          <w:szCs w:val="24"/>
          <w:lang w:val="ru-RU"/>
        </w:rPr>
        <w:t xml:space="preserve">обществен 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достъп до</w:t>
      </w:r>
      <w:r w:rsidR="00661C42">
        <w:rPr>
          <w:rFonts w:ascii="Times New Roman" w:hAnsi="Times New Roman"/>
          <w:sz w:val="24"/>
          <w:szCs w:val="24"/>
          <w:lang w:val="ru-RU"/>
        </w:rPr>
        <w:t xml:space="preserve"> него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E97D71" w:rsidRDefault="00BA2B11" w:rsidP="005F7088">
      <w:pPr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>съществява междуведомствени и междуинституционални контакти и участ</w:t>
      </w:r>
      <w:r w:rsidR="0053079A">
        <w:rPr>
          <w:rFonts w:ascii="Times New Roman" w:hAnsi="Times New Roman"/>
          <w:sz w:val="24"/>
          <w:szCs w:val="24"/>
          <w:lang w:val="ru-RU"/>
        </w:rPr>
        <w:t>ва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 xml:space="preserve"> в дискуси</w:t>
      </w:r>
      <w:r>
        <w:rPr>
          <w:rFonts w:ascii="Times New Roman" w:hAnsi="Times New Roman"/>
          <w:sz w:val="24"/>
          <w:szCs w:val="24"/>
          <w:lang w:val="ru-RU"/>
        </w:rPr>
        <w:t>и по проблеми на околната среда;</w:t>
      </w:r>
    </w:p>
    <w:p w:rsidR="00661C42" w:rsidRPr="00CF4B61" w:rsidRDefault="00BB14F0" w:rsidP="005F7088">
      <w:pPr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обобщава </w:t>
      </w:r>
      <w:r w:rsidR="00D40BA3">
        <w:rPr>
          <w:rFonts w:ascii="Times New Roman" w:hAnsi="Times New Roman"/>
          <w:sz w:val="24"/>
          <w:szCs w:val="24"/>
          <w:lang w:val="ru-RU"/>
        </w:rPr>
        <w:t>по</w:t>
      </w:r>
      <w:r w:rsidR="00F803AE">
        <w:rPr>
          <w:rFonts w:ascii="Times New Roman" w:hAnsi="Times New Roman"/>
          <w:sz w:val="24"/>
          <w:szCs w:val="24"/>
          <w:lang w:val="ru-RU"/>
        </w:rPr>
        <w:t xml:space="preserve">дадената от експертите </w:t>
      </w:r>
      <w:r>
        <w:rPr>
          <w:rFonts w:ascii="Times New Roman" w:hAnsi="Times New Roman"/>
          <w:sz w:val="24"/>
          <w:szCs w:val="24"/>
          <w:lang w:val="ru-RU"/>
        </w:rPr>
        <w:t xml:space="preserve">информацията </w:t>
      </w:r>
      <w:r w:rsidR="00F803AE">
        <w:rPr>
          <w:rFonts w:ascii="Times New Roman" w:hAnsi="Times New Roman"/>
          <w:sz w:val="24"/>
          <w:szCs w:val="24"/>
          <w:lang w:val="ru-RU"/>
        </w:rPr>
        <w:t xml:space="preserve">и оформя </w:t>
      </w:r>
      <w:r w:rsidR="00661C42">
        <w:rPr>
          <w:rFonts w:ascii="Times New Roman" w:hAnsi="Times New Roman"/>
          <w:sz w:val="24"/>
          <w:szCs w:val="24"/>
          <w:lang w:val="ru-RU"/>
        </w:rPr>
        <w:t>отчет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661C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F803AE">
        <w:rPr>
          <w:rFonts w:ascii="Times New Roman" w:hAnsi="Times New Roman"/>
          <w:sz w:val="24"/>
          <w:szCs w:val="24"/>
          <w:lang w:val="ru-RU"/>
        </w:rPr>
        <w:t>месечната превантивна и контролна дейност</w:t>
      </w:r>
      <w:r w:rsidR="00661C42" w:rsidRPr="00850E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4A73">
        <w:rPr>
          <w:rFonts w:ascii="Times New Roman" w:hAnsi="Times New Roman"/>
          <w:sz w:val="24"/>
          <w:szCs w:val="24"/>
          <w:lang w:val="ru-RU"/>
        </w:rPr>
        <w:t>на РИОСВ</w:t>
      </w:r>
      <w:r>
        <w:rPr>
          <w:rFonts w:ascii="Times New Roman" w:hAnsi="Times New Roman"/>
          <w:sz w:val="24"/>
          <w:szCs w:val="24"/>
          <w:lang w:val="ru-RU"/>
        </w:rPr>
        <w:t>-Пазарджик</w:t>
      </w:r>
      <w:r w:rsidR="006367F8">
        <w:rPr>
          <w:rFonts w:ascii="Times New Roman" w:hAnsi="Times New Roman"/>
          <w:sz w:val="24"/>
          <w:szCs w:val="24"/>
          <w:lang w:val="ru-RU"/>
        </w:rPr>
        <w:t>;</w:t>
      </w:r>
    </w:p>
    <w:p w:rsidR="00CF4B61" w:rsidRDefault="006367F8" w:rsidP="005F7088">
      <w:pPr>
        <w:numPr>
          <w:ilvl w:val="0"/>
          <w:numId w:val="15"/>
        </w:numPr>
        <w:shd w:val="clear" w:color="auto" w:fill="FFFFFF"/>
        <w:tabs>
          <w:tab w:val="left" w:pos="9180"/>
        </w:tabs>
        <w:ind w:right="-18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="00CF4B61">
        <w:rPr>
          <w:rFonts w:ascii="Times New Roman" w:hAnsi="Times New Roman"/>
          <w:sz w:val="24"/>
          <w:szCs w:val="24"/>
          <w:lang w:val="bg-BG"/>
        </w:rPr>
        <w:t xml:space="preserve">ознава и прилага изискванията на Закона за защита на личните данни </w:t>
      </w:r>
      <w:r w:rsidR="00CF4B61">
        <w:rPr>
          <w:rFonts w:ascii="Times New Roman" w:hAnsi="Times New Roman"/>
          <w:sz w:val="24"/>
          <w:szCs w:val="24"/>
          <w:lang w:val="ru-RU"/>
        </w:rPr>
        <w:t>(</w:t>
      </w:r>
      <w:r w:rsidR="00CF4B61">
        <w:rPr>
          <w:rFonts w:ascii="Times New Roman" w:hAnsi="Times New Roman"/>
          <w:sz w:val="24"/>
          <w:szCs w:val="24"/>
          <w:lang w:val="bg-BG"/>
        </w:rPr>
        <w:t>ЗЗЛД</w:t>
      </w:r>
      <w:r w:rsidR="00F50D90">
        <w:rPr>
          <w:rFonts w:ascii="Times New Roman" w:hAnsi="Times New Roman"/>
          <w:sz w:val="24"/>
          <w:szCs w:val="24"/>
          <w:lang w:val="ru-RU"/>
        </w:rPr>
        <w:t>);</w:t>
      </w:r>
    </w:p>
    <w:p w:rsidR="00F50D90" w:rsidRDefault="00F50D90" w:rsidP="005F7088">
      <w:pPr>
        <w:numPr>
          <w:ilvl w:val="0"/>
          <w:numId w:val="15"/>
        </w:numPr>
        <w:shd w:val="clear" w:color="auto" w:fill="FFFFFF"/>
        <w:tabs>
          <w:tab w:val="left" w:pos="9180"/>
        </w:tabs>
        <w:ind w:right="-18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изпълнява</w:t>
      </w:r>
      <w:r w:rsidRPr="00F50D90">
        <w:rPr>
          <w:rFonts w:ascii="Times New Roman" w:hAnsi="Times New Roman"/>
          <w:sz w:val="24"/>
          <w:szCs w:val="24"/>
          <w:lang w:val="ru-RU"/>
        </w:rPr>
        <w:t xml:space="preserve"> задълженията и функциите си с необходимия</w:t>
      </w:r>
      <w:r>
        <w:rPr>
          <w:rFonts w:ascii="Times New Roman" w:hAnsi="Times New Roman"/>
          <w:sz w:val="24"/>
          <w:szCs w:val="24"/>
          <w:lang w:val="ru-RU"/>
        </w:rPr>
        <w:t xml:space="preserve"> професионализъм, като поддържа</w:t>
      </w:r>
      <w:r w:rsidRPr="00F50D90">
        <w:rPr>
          <w:rFonts w:ascii="Times New Roman" w:hAnsi="Times New Roman"/>
          <w:sz w:val="24"/>
          <w:szCs w:val="24"/>
          <w:lang w:val="ru-RU"/>
        </w:rPr>
        <w:t xml:space="preserve"> актуални знания и повишава уменията си, необходими за ефективното изпълнение на служебните си задължения.</w:t>
      </w:r>
    </w:p>
    <w:p w:rsidR="005F7088" w:rsidRPr="005E46F3" w:rsidRDefault="005F7088" w:rsidP="005F7088">
      <w:pPr>
        <w:shd w:val="clear" w:color="auto" w:fill="FFFFFF"/>
        <w:tabs>
          <w:tab w:val="left" w:pos="9180"/>
        </w:tabs>
        <w:ind w:left="720" w:right="-18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310015" w:rsidRPr="00661C42" w:rsidRDefault="00310015" w:rsidP="005F7088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0015" w:rsidRDefault="00310015" w:rsidP="005F708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76FA">
        <w:rPr>
          <w:rFonts w:ascii="Times New Roman" w:hAnsi="Times New Roman"/>
          <w:b/>
          <w:sz w:val="24"/>
          <w:szCs w:val="24"/>
          <w:lang w:val="bg-BG"/>
        </w:rPr>
        <w:t>6. Възлагане, планиране и отчитане на работата.</w:t>
      </w:r>
    </w:p>
    <w:p w:rsidR="009E4B2F" w:rsidRDefault="00316556" w:rsidP="005F7088">
      <w:pPr>
        <w:ind w:firstLine="360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  <w:r>
        <w:rPr>
          <w:rFonts w:ascii="All Times New Roman" w:hAnsi="All Times New Roman" w:cs="All Times New Roman"/>
          <w:sz w:val="24"/>
          <w:szCs w:val="24"/>
          <w:lang w:val="bg-BG"/>
        </w:rPr>
        <w:t>З</w:t>
      </w:r>
      <w:r w:rsidR="00145383">
        <w:rPr>
          <w:rFonts w:ascii="All Times New Roman" w:hAnsi="All Times New Roman" w:cs="All Times New Roman"/>
          <w:sz w:val="24"/>
          <w:szCs w:val="24"/>
          <w:lang w:val="bg-BG"/>
        </w:rPr>
        <w:t>адачите се възлагат</w:t>
      </w:r>
      <w:r w:rsidR="00307204">
        <w:rPr>
          <w:rFonts w:ascii="Times New Roman" w:hAnsi="Times New Roman"/>
          <w:sz w:val="24"/>
          <w:szCs w:val="24"/>
          <w:lang w:val="bg-BG"/>
        </w:rPr>
        <w:t xml:space="preserve"> от д</w:t>
      </w:r>
      <w:r w:rsidR="00E0740B">
        <w:rPr>
          <w:rFonts w:ascii="Times New Roman" w:hAnsi="Times New Roman"/>
          <w:sz w:val="24"/>
          <w:szCs w:val="24"/>
          <w:lang w:val="bg-BG"/>
        </w:rPr>
        <w:t>иректор</w:t>
      </w:r>
      <w:r w:rsidR="00307204">
        <w:rPr>
          <w:rFonts w:ascii="Times New Roman" w:hAnsi="Times New Roman"/>
          <w:sz w:val="24"/>
          <w:szCs w:val="24"/>
          <w:lang w:val="bg-BG"/>
        </w:rPr>
        <w:t>а</w:t>
      </w:r>
      <w:r w:rsidR="00E0740B">
        <w:rPr>
          <w:rFonts w:ascii="Times New Roman" w:hAnsi="Times New Roman"/>
          <w:sz w:val="24"/>
          <w:szCs w:val="24"/>
          <w:lang w:val="bg-BG"/>
        </w:rPr>
        <w:t xml:space="preserve"> на РИОС</w:t>
      </w:r>
      <w:r w:rsidR="00307204">
        <w:rPr>
          <w:rFonts w:ascii="Times New Roman" w:hAnsi="Times New Roman"/>
          <w:sz w:val="24"/>
          <w:szCs w:val="24"/>
          <w:lang w:val="bg-BG"/>
        </w:rPr>
        <w:t>В</w:t>
      </w:r>
      <w:r w:rsidR="00045BD3">
        <w:rPr>
          <w:rFonts w:ascii="Times New Roman" w:hAnsi="Times New Roman"/>
          <w:sz w:val="24"/>
          <w:szCs w:val="24"/>
          <w:lang w:val="bg-BG"/>
        </w:rPr>
        <w:t>-Пазарджик</w:t>
      </w:r>
      <w:r w:rsidR="002625AD">
        <w:rPr>
          <w:rFonts w:ascii="Times New Roman" w:hAnsi="Times New Roman"/>
          <w:sz w:val="24"/>
          <w:szCs w:val="24"/>
          <w:lang w:val="bg-BG"/>
        </w:rPr>
        <w:t xml:space="preserve"> пряко или </w:t>
      </w:r>
      <w:r w:rsidR="00E975D3">
        <w:rPr>
          <w:rFonts w:ascii="Times New Roman" w:hAnsi="Times New Roman"/>
          <w:sz w:val="24"/>
          <w:szCs w:val="24"/>
          <w:lang w:val="bg-BG"/>
        </w:rPr>
        <w:t>чрез</w:t>
      </w:r>
      <w:r w:rsidR="00E074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736DA">
        <w:rPr>
          <w:rFonts w:ascii="Times New Roman" w:hAnsi="Times New Roman"/>
          <w:sz w:val="24"/>
          <w:szCs w:val="24"/>
          <w:lang w:val="bg-BG"/>
        </w:rPr>
        <w:t>дир. на дирекция</w:t>
      </w:r>
      <w:r w:rsidR="00310015" w:rsidRPr="005376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D4BBA">
        <w:rPr>
          <w:rFonts w:ascii="Times New Roman" w:hAnsi="Times New Roman"/>
          <w:sz w:val="24"/>
          <w:szCs w:val="24"/>
          <w:lang w:val="bg-BG"/>
        </w:rPr>
        <w:t>ПД</w:t>
      </w:r>
      <w:r w:rsidR="00310015" w:rsidRPr="005376FA">
        <w:rPr>
          <w:rFonts w:ascii="Times New Roman" w:hAnsi="Times New Roman"/>
          <w:sz w:val="24"/>
          <w:szCs w:val="24"/>
          <w:lang w:val="bg-BG"/>
        </w:rPr>
        <w:t>.</w:t>
      </w:r>
      <w:r w:rsidR="008D3342" w:rsidRPr="008D3342">
        <w:rPr>
          <w:rFonts w:ascii="All Times New Roman" w:hAnsi="All Times New Roman" w:cs="All Times New Roman"/>
          <w:sz w:val="24"/>
          <w:szCs w:val="24"/>
          <w:lang w:val="bg-BG"/>
        </w:rPr>
        <w:t xml:space="preserve"> </w:t>
      </w:r>
    </w:p>
    <w:p w:rsidR="00310015" w:rsidRPr="005376FA" w:rsidRDefault="00307204" w:rsidP="005F7088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Експертът </w:t>
      </w:r>
      <w:r w:rsidR="00455A45">
        <w:rPr>
          <w:rFonts w:ascii="Times New Roman" w:hAnsi="Times New Roman"/>
          <w:sz w:val="24"/>
          <w:szCs w:val="24"/>
          <w:lang w:val="ru-RU"/>
        </w:rPr>
        <w:t xml:space="preserve">по ВО, СР изпълнява </w:t>
      </w:r>
      <w:r w:rsidR="00455A45" w:rsidRPr="00455A45">
        <w:rPr>
          <w:rFonts w:ascii="Times New Roman" w:hAnsi="Times New Roman"/>
          <w:sz w:val="24"/>
          <w:szCs w:val="24"/>
          <w:lang w:val="ru-RU"/>
        </w:rPr>
        <w:t>преките си задължения</w:t>
      </w:r>
      <w:r w:rsidR="00455A45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045BD3">
        <w:rPr>
          <w:rFonts w:ascii="Times New Roman" w:hAnsi="Times New Roman"/>
          <w:sz w:val="24"/>
          <w:szCs w:val="24"/>
          <w:lang w:val="ru-RU"/>
        </w:rPr>
        <w:t xml:space="preserve"> координира </w:t>
      </w:r>
      <w:r w:rsidRPr="00783410">
        <w:rPr>
          <w:rFonts w:ascii="Times New Roman" w:hAnsi="Times New Roman"/>
          <w:sz w:val="24"/>
          <w:szCs w:val="24"/>
          <w:lang w:val="ru-RU"/>
        </w:rPr>
        <w:t>работата в направле</w:t>
      </w:r>
      <w:r>
        <w:rPr>
          <w:rFonts w:ascii="Times New Roman" w:hAnsi="Times New Roman"/>
          <w:sz w:val="24"/>
          <w:szCs w:val="24"/>
          <w:lang w:val="ru-RU"/>
        </w:rPr>
        <w:t xml:space="preserve">ние </w:t>
      </w:r>
      <w:r w:rsidR="001F4FB5">
        <w:rPr>
          <w:rFonts w:ascii="Times New Roman" w:hAnsi="Times New Roman"/>
          <w:sz w:val="24"/>
          <w:szCs w:val="24"/>
          <w:lang w:val="bg-BG"/>
        </w:rPr>
        <w:t>СР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310015" w:rsidRPr="005376FA" w:rsidRDefault="005B4DE5" w:rsidP="005F7088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Експертът по </w:t>
      </w:r>
      <w:r w:rsidR="00307204">
        <w:rPr>
          <w:rFonts w:ascii="Times New Roman" w:hAnsi="Times New Roman"/>
          <w:sz w:val="24"/>
          <w:szCs w:val="24"/>
          <w:lang w:val="bg-BG"/>
        </w:rPr>
        <w:t>ВО, СР</w:t>
      </w:r>
      <w:r>
        <w:rPr>
          <w:rFonts w:ascii="Times New Roman" w:hAnsi="Times New Roman"/>
          <w:sz w:val="24"/>
          <w:szCs w:val="24"/>
          <w:lang w:val="bg-BG"/>
        </w:rPr>
        <w:t xml:space="preserve"> планира</w:t>
      </w:r>
      <w:r w:rsidR="00E11B7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B613D">
        <w:rPr>
          <w:rFonts w:ascii="Times New Roman" w:hAnsi="Times New Roman"/>
          <w:sz w:val="24"/>
          <w:szCs w:val="24"/>
          <w:lang w:val="bg-BG"/>
        </w:rPr>
        <w:t xml:space="preserve">и отчита </w:t>
      </w:r>
      <w:r w:rsidR="00E11B7C">
        <w:rPr>
          <w:rFonts w:ascii="Times New Roman" w:hAnsi="Times New Roman"/>
          <w:sz w:val="24"/>
          <w:szCs w:val="24"/>
          <w:lang w:val="bg-BG"/>
        </w:rPr>
        <w:t>седмичната, месечната и годишната</w:t>
      </w:r>
      <w:r w:rsidR="000771DE">
        <w:rPr>
          <w:rFonts w:ascii="Times New Roman" w:hAnsi="Times New Roman"/>
          <w:sz w:val="24"/>
          <w:szCs w:val="24"/>
          <w:lang w:val="bg-BG"/>
        </w:rPr>
        <w:t xml:space="preserve"> си </w:t>
      </w:r>
      <w:r w:rsidR="00E11B7C">
        <w:rPr>
          <w:rFonts w:ascii="Times New Roman" w:hAnsi="Times New Roman"/>
          <w:sz w:val="24"/>
          <w:szCs w:val="24"/>
          <w:lang w:val="bg-BG"/>
        </w:rPr>
        <w:t xml:space="preserve"> дейност </w:t>
      </w:r>
      <w:r w:rsidR="000771DE">
        <w:rPr>
          <w:rFonts w:ascii="Times New Roman" w:hAnsi="Times New Roman"/>
          <w:sz w:val="24"/>
          <w:szCs w:val="24"/>
          <w:lang w:val="bg-BG"/>
        </w:rPr>
        <w:t>и обобщава отчетите на експертите в</w:t>
      </w:r>
      <w:r w:rsidR="00E11B7C">
        <w:rPr>
          <w:rFonts w:ascii="Times New Roman" w:hAnsi="Times New Roman"/>
          <w:sz w:val="24"/>
          <w:szCs w:val="24"/>
          <w:lang w:val="bg-BG"/>
        </w:rPr>
        <w:t xml:space="preserve"> направление СР</w:t>
      </w:r>
      <w:r w:rsidR="00A24E9E">
        <w:rPr>
          <w:rFonts w:ascii="Times New Roman" w:hAnsi="Times New Roman"/>
          <w:sz w:val="24"/>
          <w:szCs w:val="24"/>
          <w:lang w:val="bg-BG"/>
        </w:rPr>
        <w:t>.</w:t>
      </w:r>
    </w:p>
    <w:p w:rsidR="00310015" w:rsidRPr="005376FA" w:rsidRDefault="00310015" w:rsidP="005F7088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5376FA">
        <w:rPr>
          <w:rFonts w:ascii="Times New Roman" w:hAnsi="Times New Roman"/>
          <w:sz w:val="24"/>
          <w:szCs w:val="24"/>
          <w:lang w:val="bg-BG"/>
        </w:rPr>
        <w:t>Планирани</w:t>
      </w:r>
      <w:r w:rsidR="005870E0">
        <w:rPr>
          <w:rFonts w:ascii="Times New Roman" w:hAnsi="Times New Roman"/>
          <w:sz w:val="24"/>
          <w:szCs w:val="24"/>
          <w:lang w:val="bg-BG"/>
        </w:rPr>
        <w:t xml:space="preserve">те дейности се съгласуват с </w:t>
      </w:r>
      <w:r w:rsidR="00207D25">
        <w:rPr>
          <w:rFonts w:ascii="Times New Roman" w:hAnsi="Times New Roman"/>
          <w:sz w:val="24"/>
          <w:szCs w:val="24"/>
          <w:lang w:val="bg-BG"/>
        </w:rPr>
        <w:t>дир. на дирекция</w:t>
      </w:r>
      <w:r w:rsidR="00207D25" w:rsidRPr="005376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07D25">
        <w:rPr>
          <w:rFonts w:ascii="Times New Roman" w:hAnsi="Times New Roman"/>
          <w:sz w:val="24"/>
          <w:szCs w:val="24"/>
          <w:lang w:val="bg-BG"/>
        </w:rPr>
        <w:t>ПД</w:t>
      </w:r>
      <w:r w:rsidR="007B49E6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DD7198">
        <w:rPr>
          <w:rFonts w:ascii="Times New Roman" w:hAnsi="Times New Roman"/>
          <w:sz w:val="24"/>
          <w:szCs w:val="24"/>
          <w:lang w:val="bg-BG"/>
        </w:rPr>
        <w:t xml:space="preserve"> Д</w:t>
      </w:r>
      <w:r w:rsidRPr="005376FA">
        <w:rPr>
          <w:rFonts w:ascii="Times New Roman" w:hAnsi="Times New Roman"/>
          <w:sz w:val="24"/>
          <w:szCs w:val="24"/>
          <w:lang w:val="bg-BG"/>
        </w:rPr>
        <w:t>иректор на РИОСВ</w:t>
      </w:r>
      <w:r w:rsidR="007B49E6">
        <w:rPr>
          <w:rFonts w:ascii="Times New Roman" w:hAnsi="Times New Roman"/>
          <w:sz w:val="24"/>
          <w:szCs w:val="24"/>
          <w:lang w:val="bg-BG"/>
        </w:rPr>
        <w:t>-Пазарджик</w:t>
      </w:r>
      <w:r w:rsidRPr="005376FA">
        <w:rPr>
          <w:rFonts w:ascii="Times New Roman" w:hAnsi="Times New Roman"/>
          <w:sz w:val="24"/>
          <w:szCs w:val="24"/>
          <w:lang w:val="bg-BG"/>
        </w:rPr>
        <w:t>.</w:t>
      </w:r>
    </w:p>
    <w:p w:rsidR="00E11B7C" w:rsidRPr="005376FA" w:rsidRDefault="00310015" w:rsidP="005F7088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5376FA">
        <w:rPr>
          <w:rFonts w:ascii="Times New Roman" w:hAnsi="Times New Roman"/>
          <w:sz w:val="24"/>
          <w:szCs w:val="24"/>
          <w:lang w:val="bg-BG"/>
        </w:rPr>
        <w:t xml:space="preserve">Планираните дейности </w:t>
      </w:r>
      <w:r w:rsidR="00327174">
        <w:rPr>
          <w:rFonts w:ascii="Times New Roman" w:hAnsi="Times New Roman"/>
          <w:sz w:val="24"/>
          <w:szCs w:val="24"/>
          <w:lang w:val="bg-BG"/>
        </w:rPr>
        <w:t xml:space="preserve">могат да </w:t>
      </w:r>
      <w:r w:rsidR="00045BD3">
        <w:rPr>
          <w:rFonts w:ascii="Times New Roman" w:hAnsi="Times New Roman"/>
          <w:sz w:val="24"/>
          <w:szCs w:val="24"/>
          <w:lang w:val="bg-BG"/>
        </w:rPr>
        <w:t>се</w:t>
      </w:r>
      <w:r w:rsidRPr="005376FA">
        <w:rPr>
          <w:rFonts w:ascii="Times New Roman" w:hAnsi="Times New Roman"/>
          <w:sz w:val="24"/>
          <w:szCs w:val="24"/>
          <w:lang w:val="bg-BG"/>
        </w:rPr>
        <w:t xml:space="preserve"> променят</w:t>
      </w:r>
      <w:r w:rsidR="00045BD3">
        <w:rPr>
          <w:rFonts w:ascii="Times New Roman" w:hAnsi="Times New Roman"/>
          <w:sz w:val="24"/>
          <w:szCs w:val="24"/>
          <w:lang w:val="bg-BG"/>
        </w:rPr>
        <w:t xml:space="preserve">, след </w:t>
      </w:r>
      <w:r w:rsidR="00D40BA3">
        <w:rPr>
          <w:rFonts w:ascii="Times New Roman" w:hAnsi="Times New Roman"/>
          <w:sz w:val="24"/>
          <w:szCs w:val="24"/>
          <w:lang w:val="bg-BG"/>
        </w:rPr>
        <w:t>съгласуване с</w:t>
      </w:r>
      <w:r w:rsidR="00045BD3">
        <w:rPr>
          <w:rFonts w:ascii="Times New Roman" w:hAnsi="Times New Roman"/>
          <w:sz w:val="24"/>
          <w:szCs w:val="24"/>
          <w:lang w:val="bg-BG"/>
        </w:rPr>
        <w:t xml:space="preserve"> прекия</w:t>
      </w:r>
      <w:r w:rsidRPr="005376FA">
        <w:rPr>
          <w:rFonts w:ascii="Times New Roman" w:hAnsi="Times New Roman"/>
          <w:sz w:val="24"/>
          <w:szCs w:val="24"/>
          <w:lang w:val="bg-BG"/>
        </w:rPr>
        <w:t xml:space="preserve"> ръководител и</w:t>
      </w:r>
      <w:r w:rsidR="00045BD3">
        <w:rPr>
          <w:rFonts w:ascii="Times New Roman" w:hAnsi="Times New Roman"/>
          <w:sz w:val="24"/>
          <w:szCs w:val="24"/>
          <w:lang w:val="bg-BG"/>
        </w:rPr>
        <w:t>/или</w:t>
      </w:r>
      <w:r w:rsidRPr="005376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0BA3">
        <w:rPr>
          <w:rFonts w:ascii="Times New Roman" w:hAnsi="Times New Roman"/>
          <w:sz w:val="24"/>
          <w:szCs w:val="24"/>
          <w:lang w:val="bg-BG"/>
        </w:rPr>
        <w:t>с</w:t>
      </w:r>
      <w:r w:rsidRPr="005376FA">
        <w:rPr>
          <w:rFonts w:ascii="Times New Roman" w:hAnsi="Times New Roman"/>
          <w:sz w:val="24"/>
          <w:szCs w:val="24"/>
          <w:lang w:val="bg-BG"/>
        </w:rPr>
        <w:t xml:space="preserve"> директора на РИОСВ.</w:t>
      </w:r>
    </w:p>
    <w:p w:rsidR="00310015" w:rsidRDefault="00310015" w:rsidP="005F708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F7088" w:rsidRPr="005376FA" w:rsidRDefault="005F7088" w:rsidP="005F708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10015" w:rsidRPr="005376FA" w:rsidRDefault="00310015" w:rsidP="005F708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76FA">
        <w:rPr>
          <w:rFonts w:ascii="Times New Roman" w:hAnsi="Times New Roman"/>
          <w:b/>
          <w:sz w:val="24"/>
          <w:szCs w:val="24"/>
          <w:lang w:val="bg-BG"/>
        </w:rPr>
        <w:t>7. Отговорности, свързани с организацията на работата, управление на персонала и ресурсите.</w:t>
      </w:r>
    </w:p>
    <w:p w:rsidR="001D22F8" w:rsidRDefault="000C2774" w:rsidP="005F7088">
      <w:pPr>
        <w:tabs>
          <w:tab w:val="left" w:pos="900"/>
        </w:tabs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5376FA">
        <w:rPr>
          <w:rFonts w:ascii="Times New Roman" w:hAnsi="Times New Roman"/>
          <w:sz w:val="24"/>
          <w:szCs w:val="24"/>
          <w:lang w:val="bg-BG"/>
        </w:rPr>
        <w:t>Експертът отговаря за организацията на работата, свързана с изпълнение на служебните му задължения.</w:t>
      </w:r>
      <w:r w:rsidR="001D22F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C2774" w:rsidRDefault="001D22F8" w:rsidP="005F7088">
      <w:pPr>
        <w:tabs>
          <w:tab w:val="left" w:pos="900"/>
        </w:tabs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1D22F8">
        <w:rPr>
          <w:rFonts w:ascii="Times New Roman" w:hAnsi="Times New Roman"/>
          <w:sz w:val="24"/>
          <w:szCs w:val="24"/>
          <w:lang w:val="bg-BG"/>
        </w:rPr>
        <w:t xml:space="preserve">Дейността на </w:t>
      </w:r>
      <w:r>
        <w:rPr>
          <w:rFonts w:ascii="Times New Roman" w:hAnsi="Times New Roman"/>
          <w:sz w:val="24"/>
          <w:szCs w:val="24"/>
          <w:lang w:val="bg-BG"/>
        </w:rPr>
        <w:t>младшия експерт</w:t>
      </w:r>
      <w:r w:rsidRPr="001D22F8">
        <w:rPr>
          <w:rFonts w:ascii="Times New Roman" w:hAnsi="Times New Roman"/>
          <w:sz w:val="24"/>
          <w:szCs w:val="24"/>
          <w:lang w:val="bg-BG"/>
        </w:rPr>
        <w:t xml:space="preserve"> се осъществява при спазване на следните принципи за поведение:</w:t>
      </w:r>
    </w:p>
    <w:p w:rsidR="001D22F8" w:rsidRDefault="001D22F8" w:rsidP="005F7088">
      <w:pPr>
        <w:pStyle w:val="af1"/>
        <w:numPr>
          <w:ilvl w:val="0"/>
          <w:numId w:val="22"/>
        </w:numPr>
        <w:tabs>
          <w:tab w:val="left" w:pos="900"/>
        </w:tabs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Pr="001D22F8">
        <w:rPr>
          <w:rFonts w:ascii="Times New Roman" w:hAnsi="Times New Roman"/>
          <w:sz w:val="24"/>
          <w:szCs w:val="24"/>
          <w:lang w:val="bg-BG"/>
        </w:rPr>
        <w:t>аконност - изпълнение на служебните задължения в съответствие с Конституцията, правото на Европейския съюз, международните договори, ратифицирани по конституционен ред, обнародвани и влезли в сила за Република България, законите и подзаконовите нормативни актове на страната и вътрешните за администрацията актове, при зачитане и спазване на правата и на основните свободи на гражданите;</w:t>
      </w:r>
    </w:p>
    <w:p w:rsidR="001D22F8" w:rsidRDefault="001D22F8" w:rsidP="005F7088">
      <w:pPr>
        <w:pStyle w:val="af1"/>
        <w:numPr>
          <w:ilvl w:val="0"/>
          <w:numId w:val="22"/>
        </w:numPr>
        <w:tabs>
          <w:tab w:val="left" w:pos="900"/>
        </w:tabs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1D22F8">
        <w:rPr>
          <w:rFonts w:ascii="Times New Roman" w:hAnsi="Times New Roman"/>
          <w:sz w:val="24"/>
          <w:szCs w:val="24"/>
          <w:lang w:val="bg-BG"/>
        </w:rPr>
        <w:t>лоялност – поведение, насочено към утвърждаване и подобряване на авторитета и доброто име на институцията;</w:t>
      </w:r>
    </w:p>
    <w:p w:rsidR="001D22F8" w:rsidRDefault="001D22F8" w:rsidP="005F7088">
      <w:pPr>
        <w:pStyle w:val="af1"/>
        <w:numPr>
          <w:ilvl w:val="0"/>
          <w:numId w:val="22"/>
        </w:numPr>
        <w:tabs>
          <w:tab w:val="left" w:pos="900"/>
        </w:tabs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1D22F8">
        <w:rPr>
          <w:rFonts w:ascii="Times New Roman" w:hAnsi="Times New Roman"/>
          <w:sz w:val="24"/>
          <w:szCs w:val="24"/>
          <w:lang w:val="bg-BG"/>
        </w:rPr>
        <w:t>добросъвестност – грижливо, старателно и отговорно изпълнение на служебните задължения;</w:t>
      </w:r>
    </w:p>
    <w:p w:rsidR="001D22F8" w:rsidRDefault="001D22F8" w:rsidP="005F7088">
      <w:pPr>
        <w:pStyle w:val="af1"/>
        <w:numPr>
          <w:ilvl w:val="0"/>
          <w:numId w:val="22"/>
        </w:numPr>
        <w:tabs>
          <w:tab w:val="left" w:pos="900"/>
        </w:tabs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1D22F8">
        <w:rPr>
          <w:rFonts w:ascii="Times New Roman" w:hAnsi="Times New Roman"/>
          <w:sz w:val="24"/>
          <w:szCs w:val="24"/>
          <w:lang w:val="bg-BG"/>
        </w:rPr>
        <w:t>безпристрастност – обективно и непредубедено изпъ</w:t>
      </w:r>
      <w:r>
        <w:rPr>
          <w:rFonts w:ascii="Times New Roman" w:hAnsi="Times New Roman"/>
          <w:sz w:val="24"/>
          <w:szCs w:val="24"/>
          <w:lang w:val="bg-BG"/>
        </w:rPr>
        <w:t>лнение на служебните задължения</w:t>
      </w:r>
      <w:r w:rsidRPr="001D22F8">
        <w:rPr>
          <w:rFonts w:ascii="Times New Roman" w:hAnsi="Times New Roman"/>
          <w:sz w:val="24"/>
          <w:szCs w:val="24"/>
          <w:lang w:val="bg-BG"/>
        </w:rPr>
        <w:t>;</w:t>
      </w:r>
    </w:p>
    <w:p w:rsidR="001D22F8" w:rsidRDefault="001D22F8" w:rsidP="005F7088">
      <w:pPr>
        <w:pStyle w:val="af1"/>
        <w:numPr>
          <w:ilvl w:val="0"/>
          <w:numId w:val="22"/>
        </w:numPr>
        <w:tabs>
          <w:tab w:val="left" w:pos="900"/>
        </w:tabs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1D22F8">
        <w:rPr>
          <w:rFonts w:ascii="Times New Roman" w:hAnsi="Times New Roman"/>
          <w:sz w:val="24"/>
          <w:szCs w:val="24"/>
          <w:lang w:val="bg-BG"/>
        </w:rPr>
        <w:t>равнопоставеност – изпълнение на служебните задължения по начин, който не допуска никакви ограничения на правата или привилегии, основани на раса, народност, етническа принадлежност, пол, произход, религия, образование, убеждения, политическа принадлежност, лично и обществено положение или имуществено състояние или на всякакви други признаци, установени в закон или в международен договор, по който Република България е страна;</w:t>
      </w:r>
    </w:p>
    <w:p w:rsidR="001D22F8" w:rsidRDefault="001D22F8" w:rsidP="005F7088">
      <w:pPr>
        <w:pStyle w:val="af1"/>
        <w:numPr>
          <w:ilvl w:val="0"/>
          <w:numId w:val="22"/>
        </w:numPr>
        <w:tabs>
          <w:tab w:val="left" w:pos="900"/>
        </w:tabs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1D22F8">
        <w:rPr>
          <w:rFonts w:ascii="Times New Roman" w:hAnsi="Times New Roman"/>
          <w:sz w:val="24"/>
          <w:szCs w:val="24"/>
          <w:lang w:val="bg-BG"/>
        </w:rPr>
        <w:t>отговорност – изпълнение на възложените задачи компетентно и в срок, с цел постигане на висок обществен резултат;</w:t>
      </w:r>
    </w:p>
    <w:p w:rsidR="001D22F8" w:rsidRDefault="001D22F8" w:rsidP="005F7088">
      <w:pPr>
        <w:pStyle w:val="af1"/>
        <w:numPr>
          <w:ilvl w:val="0"/>
          <w:numId w:val="22"/>
        </w:numPr>
        <w:tabs>
          <w:tab w:val="left" w:pos="900"/>
        </w:tabs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1D22F8">
        <w:rPr>
          <w:rFonts w:ascii="Times New Roman" w:hAnsi="Times New Roman"/>
          <w:sz w:val="24"/>
          <w:szCs w:val="24"/>
          <w:lang w:val="bg-BG"/>
        </w:rPr>
        <w:t>политически неутралитет – недопускане на лични или чужди политически пристрастия при изпълнение на служебните задължения;</w:t>
      </w:r>
    </w:p>
    <w:p w:rsidR="001D22F8" w:rsidRDefault="001D22F8" w:rsidP="005F7088">
      <w:pPr>
        <w:pStyle w:val="af1"/>
        <w:numPr>
          <w:ilvl w:val="0"/>
          <w:numId w:val="22"/>
        </w:numPr>
        <w:tabs>
          <w:tab w:val="left" w:pos="900"/>
        </w:tabs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1D22F8">
        <w:rPr>
          <w:rFonts w:ascii="Times New Roman" w:hAnsi="Times New Roman"/>
          <w:sz w:val="24"/>
          <w:szCs w:val="24"/>
          <w:lang w:val="bg-BG"/>
        </w:rPr>
        <w:t>конфиденциалност – опазване на информацията, придобита при или по повод на изпълнение на служебните задължения;</w:t>
      </w:r>
    </w:p>
    <w:p w:rsidR="001D22F8" w:rsidRDefault="001D22F8" w:rsidP="005F7088">
      <w:pPr>
        <w:pStyle w:val="af1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1D22F8">
        <w:rPr>
          <w:rFonts w:ascii="Times New Roman" w:hAnsi="Times New Roman"/>
          <w:sz w:val="24"/>
          <w:szCs w:val="24"/>
          <w:lang w:val="bg-BG"/>
        </w:rPr>
        <w:t>отчетност – осъществяване на дейността по начин, даващ възможност да се проследяват изпълнението на служебните задължения, резултатите и взетите решения;</w:t>
      </w:r>
    </w:p>
    <w:p w:rsidR="001D22F8" w:rsidRDefault="001D22F8" w:rsidP="005F7088">
      <w:pPr>
        <w:pStyle w:val="af1"/>
        <w:numPr>
          <w:ilvl w:val="0"/>
          <w:numId w:val="22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1D22F8">
        <w:rPr>
          <w:rFonts w:ascii="Times New Roman" w:hAnsi="Times New Roman"/>
          <w:sz w:val="24"/>
          <w:szCs w:val="24"/>
          <w:lang w:val="bg-BG"/>
        </w:rPr>
        <w:t>колегиалност и учтивост – поведение, основано на уважение към мнението и личния живот на колегите, и придържане към любезно и възпитано отношение при изпълнение на служебните задължения.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C2774" w:rsidRPr="001D22F8">
        <w:rPr>
          <w:rFonts w:ascii="Times New Roman" w:hAnsi="Times New Roman"/>
          <w:sz w:val="24"/>
          <w:szCs w:val="24"/>
          <w:lang w:val="bg-BG"/>
        </w:rPr>
        <w:t xml:space="preserve">Експертът </w:t>
      </w:r>
      <w:r w:rsidR="00310015" w:rsidRPr="001D22F8">
        <w:rPr>
          <w:rFonts w:ascii="Times New Roman" w:hAnsi="Times New Roman"/>
          <w:sz w:val="24"/>
          <w:szCs w:val="24"/>
          <w:lang w:val="bg-BG"/>
        </w:rPr>
        <w:t xml:space="preserve">оказва съдействие и подкрепа на </w:t>
      </w:r>
      <w:r w:rsidR="000C2774" w:rsidRPr="001D22F8">
        <w:rPr>
          <w:rFonts w:ascii="Times New Roman" w:hAnsi="Times New Roman"/>
          <w:sz w:val="24"/>
          <w:szCs w:val="24"/>
          <w:lang w:val="bg-BG"/>
        </w:rPr>
        <w:t>всички</w:t>
      </w:r>
      <w:r w:rsidR="00310015" w:rsidRPr="001D22F8">
        <w:rPr>
          <w:rFonts w:ascii="Times New Roman" w:hAnsi="Times New Roman"/>
          <w:sz w:val="24"/>
          <w:szCs w:val="24"/>
          <w:lang w:val="bg-BG"/>
        </w:rPr>
        <w:t xml:space="preserve"> служители от РИОСВ, независимо от тяхното длъжностно ниво.</w:t>
      </w:r>
    </w:p>
    <w:p w:rsidR="00310015" w:rsidRPr="001D22F8" w:rsidRDefault="00310015" w:rsidP="005F7088">
      <w:pPr>
        <w:pStyle w:val="af1"/>
        <w:numPr>
          <w:ilvl w:val="0"/>
          <w:numId w:val="22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1D22F8">
        <w:rPr>
          <w:rFonts w:ascii="Times New Roman" w:hAnsi="Times New Roman"/>
          <w:sz w:val="24"/>
          <w:szCs w:val="24"/>
          <w:lang w:val="bg-BG"/>
        </w:rPr>
        <w:t>Експертът отговаря за изразходваните ресурси, които са били отпуснати за извършв</w:t>
      </w:r>
      <w:r w:rsidR="001D22F8">
        <w:rPr>
          <w:rFonts w:ascii="Times New Roman" w:hAnsi="Times New Roman"/>
          <w:sz w:val="24"/>
          <w:szCs w:val="24"/>
          <w:lang w:val="bg-BG"/>
        </w:rPr>
        <w:t>ане на служебните му задължения. О</w:t>
      </w:r>
      <w:r w:rsidRPr="001D22F8">
        <w:rPr>
          <w:rFonts w:ascii="Times New Roman" w:hAnsi="Times New Roman"/>
          <w:sz w:val="24"/>
          <w:szCs w:val="24"/>
          <w:lang w:val="bg-BG"/>
        </w:rPr>
        <w:t>тговаря за стопанисването на поверените му дълготрайни материални активи.</w:t>
      </w:r>
    </w:p>
    <w:p w:rsidR="00310015" w:rsidRDefault="00310015" w:rsidP="00310015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376FA">
        <w:rPr>
          <w:rFonts w:ascii="Times New Roman" w:hAnsi="Times New Roman"/>
          <w:sz w:val="24"/>
          <w:szCs w:val="24"/>
          <w:lang w:val="bg-BG"/>
        </w:rPr>
        <w:tab/>
      </w:r>
    </w:p>
    <w:p w:rsidR="00310015" w:rsidRPr="005376FA" w:rsidRDefault="00506CE5" w:rsidP="00310015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8. Взе</w:t>
      </w:r>
      <w:r w:rsidR="00310015" w:rsidRPr="005376FA">
        <w:rPr>
          <w:rFonts w:ascii="Times New Roman" w:hAnsi="Times New Roman"/>
          <w:b/>
          <w:sz w:val="24"/>
          <w:szCs w:val="24"/>
          <w:lang w:val="bg-BG"/>
        </w:rPr>
        <w:t>мане на решения</w:t>
      </w:r>
    </w:p>
    <w:p w:rsidR="00310015" w:rsidRPr="005376FA" w:rsidRDefault="00B27BDB" w:rsidP="00310015">
      <w:pPr>
        <w:tabs>
          <w:tab w:val="left" w:pos="900"/>
        </w:tabs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Младши е</w:t>
      </w:r>
      <w:r w:rsidR="000A24DE" w:rsidRPr="005376FA">
        <w:rPr>
          <w:rFonts w:ascii="Times New Roman" w:hAnsi="Times New Roman"/>
          <w:sz w:val="24"/>
          <w:szCs w:val="24"/>
          <w:lang w:val="bg-BG"/>
        </w:rPr>
        <w:t xml:space="preserve">кспертът </w:t>
      </w:r>
      <w:r>
        <w:rPr>
          <w:rFonts w:ascii="Times New Roman" w:hAnsi="Times New Roman"/>
          <w:sz w:val="24"/>
          <w:szCs w:val="24"/>
          <w:lang w:val="bg-BG"/>
        </w:rPr>
        <w:t>ВО и</w:t>
      </w:r>
      <w:r w:rsidR="000A24DE">
        <w:rPr>
          <w:rFonts w:ascii="Times New Roman" w:hAnsi="Times New Roman"/>
          <w:sz w:val="24"/>
          <w:szCs w:val="24"/>
          <w:lang w:val="bg-BG"/>
        </w:rPr>
        <w:t xml:space="preserve"> СР</w:t>
      </w:r>
      <w:r w:rsidR="0020715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не взема самостоятелни решения по време на изпълнение</w:t>
      </w:r>
      <w:r w:rsidR="00310015" w:rsidRPr="005376F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0A24DE">
        <w:rPr>
          <w:rFonts w:ascii="Times New Roman" w:hAnsi="Times New Roman"/>
          <w:sz w:val="24"/>
          <w:szCs w:val="24"/>
          <w:lang w:val="bg-BG"/>
        </w:rPr>
        <w:t xml:space="preserve">служебните си </w:t>
      </w:r>
      <w:r>
        <w:rPr>
          <w:rFonts w:ascii="Times New Roman" w:hAnsi="Times New Roman"/>
          <w:sz w:val="24"/>
          <w:szCs w:val="24"/>
          <w:lang w:val="bg-BG"/>
        </w:rPr>
        <w:t>задължения</w:t>
      </w:r>
      <w:r w:rsidR="000A24DE">
        <w:rPr>
          <w:rFonts w:ascii="Times New Roman" w:hAnsi="Times New Roman"/>
          <w:sz w:val="24"/>
          <w:szCs w:val="24"/>
          <w:lang w:val="bg-BG"/>
        </w:rPr>
        <w:t>.</w:t>
      </w:r>
    </w:p>
    <w:p w:rsidR="005F7088" w:rsidRDefault="005F7088" w:rsidP="00310015">
      <w:pPr>
        <w:tabs>
          <w:tab w:val="left" w:pos="54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F7088" w:rsidRPr="005376FA" w:rsidRDefault="005F7088" w:rsidP="00310015">
      <w:pPr>
        <w:tabs>
          <w:tab w:val="left" w:pos="54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34BDB" w:rsidRPr="004707F4" w:rsidRDefault="00310015" w:rsidP="00A40262">
      <w:pPr>
        <w:tabs>
          <w:tab w:val="left" w:pos="900"/>
        </w:tabs>
        <w:jc w:val="both"/>
        <w:rPr>
          <w:rFonts w:ascii="All Times New Roman" w:hAnsi="All Times New Roman" w:cs="All Times New Roman"/>
          <w:b/>
          <w:sz w:val="24"/>
          <w:szCs w:val="24"/>
        </w:rPr>
      </w:pPr>
      <w:r w:rsidRPr="00A40262">
        <w:rPr>
          <w:rFonts w:ascii="All Times New Roman" w:hAnsi="All Times New Roman" w:cs="All Times New Roman"/>
          <w:b/>
          <w:sz w:val="24"/>
          <w:szCs w:val="24"/>
          <w:lang w:val="bg-BG"/>
        </w:rPr>
        <w:t>9. Контакти</w:t>
      </w:r>
    </w:p>
    <w:p w:rsidR="00606C5A" w:rsidRDefault="00606C5A" w:rsidP="00A40262">
      <w:pPr>
        <w:jc w:val="both"/>
        <w:rPr>
          <w:rFonts w:ascii="All Times New Roman" w:hAnsi="All Times New Roman" w:cs="All Times New Roman"/>
          <w:b/>
          <w:u w:val="single"/>
          <w:lang w:val="bg-BG"/>
        </w:rPr>
      </w:pPr>
    </w:p>
    <w:p w:rsidR="00A40262" w:rsidRPr="00200926" w:rsidRDefault="00200926" w:rsidP="00A40262">
      <w:pPr>
        <w:jc w:val="both"/>
        <w:rPr>
          <w:rFonts w:ascii="All Times New Roman" w:hAnsi="All Times New Roman" w:cs="All Times New Roman"/>
          <w:b/>
          <w:u w:val="single"/>
          <w:lang w:val="bg-BG"/>
        </w:rPr>
      </w:pPr>
      <w:r w:rsidRPr="00200926">
        <w:rPr>
          <w:rFonts w:ascii="All Times New Roman" w:hAnsi="All Times New Roman" w:cs="All Times New Roman"/>
          <w:b/>
          <w:u w:val="single"/>
          <w:lang w:val="bg-BG"/>
        </w:rPr>
        <w:t>В РИОСВ</w:t>
      </w:r>
    </w:p>
    <w:p w:rsidR="00200926" w:rsidRPr="00A40262" w:rsidRDefault="00200926" w:rsidP="00A40262">
      <w:pPr>
        <w:jc w:val="both"/>
        <w:rPr>
          <w:rFonts w:ascii="All Times New Roman" w:hAnsi="All Times New Roman" w:cs="All Times New Roman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39"/>
        <w:gridCol w:w="2136"/>
        <w:gridCol w:w="2154"/>
      </w:tblGrid>
      <w:tr w:rsidR="00A40262" w:rsidRPr="00A40262">
        <w:tc>
          <w:tcPr>
            <w:tcW w:w="2093" w:type="dxa"/>
          </w:tcPr>
          <w:p w:rsidR="00A40262" w:rsidRPr="00A40262" w:rsidRDefault="00A40262" w:rsidP="004713B8">
            <w:pPr>
              <w:jc w:val="center"/>
              <w:rPr>
                <w:rFonts w:ascii="All Times New Roman" w:hAnsi="All Times New Roman" w:cs="All Times New Roman"/>
                <w:b/>
                <w:noProof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</w:rPr>
              <w:t>Звено</w:t>
            </w:r>
          </w:p>
        </w:tc>
        <w:tc>
          <w:tcPr>
            <w:tcW w:w="2139" w:type="dxa"/>
          </w:tcPr>
          <w:p w:rsidR="00A40262" w:rsidRPr="00A40262" w:rsidRDefault="00A40262" w:rsidP="008C6CFE">
            <w:pPr>
              <w:rPr>
                <w:rFonts w:ascii="All Times New Roman" w:hAnsi="All Times New Roman" w:cs="All Times New Roman"/>
                <w:b/>
                <w:noProof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</w:rPr>
              <w:t>Ниво на контакта</w:t>
            </w:r>
          </w:p>
        </w:tc>
        <w:tc>
          <w:tcPr>
            <w:tcW w:w="2136" w:type="dxa"/>
          </w:tcPr>
          <w:p w:rsidR="00A40262" w:rsidRPr="00A40262" w:rsidRDefault="00A40262" w:rsidP="008C6CFE">
            <w:pPr>
              <w:jc w:val="center"/>
              <w:rPr>
                <w:rFonts w:ascii="All Times New Roman" w:hAnsi="All Times New Roman" w:cs="All Times New Roman"/>
                <w:b/>
                <w:noProof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</w:rPr>
              <w:t>Цел</w:t>
            </w:r>
          </w:p>
        </w:tc>
        <w:tc>
          <w:tcPr>
            <w:tcW w:w="2154" w:type="dxa"/>
          </w:tcPr>
          <w:p w:rsidR="00A40262" w:rsidRPr="00A40262" w:rsidRDefault="00A40262" w:rsidP="008C6CFE">
            <w:pPr>
              <w:jc w:val="center"/>
              <w:rPr>
                <w:rFonts w:ascii="All Times New Roman" w:hAnsi="All Times New Roman" w:cs="All Times New Roman"/>
                <w:b/>
                <w:noProof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</w:rPr>
              <w:t>Честота</w:t>
            </w:r>
          </w:p>
        </w:tc>
      </w:tr>
      <w:tr w:rsidR="00A40262" w:rsidRPr="00A40262">
        <w:tc>
          <w:tcPr>
            <w:tcW w:w="2093" w:type="dxa"/>
          </w:tcPr>
          <w:p w:rsidR="00A40262" w:rsidRPr="00A40262" w:rsidRDefault="00207D25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>
              <w:rPr>
                <w:rFonts w:ascii="All Times New Roman" w:hAnsi="All Times New Roman" w:cs="All Times New Roman"/>
                <w:noProof/>
                <w:lang w:val="bg-BG"/>
              </w:rPr>
              <w:t>ДИРЕКЦИЯ</w:t>
            </w:r>
            <w:r w:rsidR="00DC7D8F">
              <w:rPr>
                <w:rFonts w:ascii="All Times New Roman" w:hAnsi="All Times New Roman" w:cs="All Times New Roman"/>
                <w:noProof/>
                <w:lang w:val="bg-BG"/>
              </w:rPr>
              <w:t xml:space="preserve"> КОС</w:t>
            </w:r>
          </w:p>
        </w:tc>
        <w:tc>
          <w:tcPr>
            <w:tcW w:w="2139" w:type="dxa"/>
          </w:tcPr>
          <w:p w:rsidR="00A40262" w:rsidRPr="00A40262" w:rsidRDefault="00A40262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Експерт</w:t>
            </w:r>
            <w:r w:rsidR="008966CD">
              <w:rPr>
                <w:rFonts w:ascii="All Times New Roman" w:hAnsi="All Times New Roman" w:cs="All Times New Roman"/>
                <w:noProof/>
                <w:lang w:val="bg-BG"/>
              </w:rPr>
              <w:t>н</w:t>
            </w:r>
            <w:r w:rsidR="00134BDB">
              <w:rPr>
                <w:rFonts w:ascii="All Times New Roman" w:hAnsi="All Times New Roman" w:cs="All Times New Roman"/>
                <w:noProof/>
                <w:lang w:val="bg-BG"/>
              </w:rPr>
              <w:t>о</w:t>
            </w:r>
          </w:p>
        </w:tc>
        <w:tc>
          <w:tcPr>
            <w:tcW w:w="2136" w:type="dxa"/>
          </w:tcPr>
          <w:p w:rsidR="00A40262" w:rsidRPr="00A40262" w:rsidRDefault="00A40262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>Консултации,съгласуване на дейност</w:t>
            </w:r>
            <w:r w:rsidR="00662C53">
              <w:rPr>
                <w:rFonts w:ascii="All Times New Roman" w:hAnsi="All Times New Roman" w:cs="All Times New Roman"/>
                <w:noProof/>
                <w:lang w:val="bg-BG"/>
              </w:rPr>
              <w:t xml:space="preserve">, получаване </w:t>
            </w:r>
            <w:r w:rsidR="002B237A">
              <w:rPr>
                <w:rFonts w:ascii="All Times New Roman" w:hAnsi="All Times New Roman" w:cs="All Times New Roman"/>
                <w:noProof/>
                <w:lang w:val="bg-BG"/>
              </w:rPr>
              <w:t xml:space="preserve"> и подаване </w:t>
            </w:r>
            <w:r w:rsidR="00662C53">
              <w:rPr>
                <w:rFonts w:ascii="All Times New Roman" w:hAnsi="All Times New Roman" w:cs="All Times New Roman"/>
                <w:noProof/>
                <w:lang w:val="bg-BG"/>
              </w:rPr>
              <w:t>на информация</w:t>
            </w:r>
          </w:p>
        </w:tc>
        <w:tc>
          <w:tcPr>
            <w:tcW w:w="2154" w:type="dxa"/>
          </w:tcPr>
          <w:p w:rsidR="00A40262" w:rsidRPr="00A40262" w:rsidRDefault="00DC7D8F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П</w:t>
            </w:r>
            <w:r w:rsidR="00A40262" w:rsidRPr="00A40262">
              <w:rPr>
                <w:rFonts w:ascii="All Times New Roman" w:hAnsi="All Times New Roman" w:cs="All Times New Roman"/>
                <w:noProof/>
              </w:rPr>
              <w:t>остоянни</w:t>
            </w:r>
          </w:p>
        </w:tc>
      </w:tr>
      <w:tr w:rsidR="00662C53" w:rsidRPr="00A40262">
        <w:tc>
          <w:tcPr>
            <w:tcW w:w="2093" w:type="dxa"/>
          </w:tcPr>
          <w:p w:rsidR="00662C53" w:rsidRPr="00A40262" w:rsidRDefault="00207D25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>
              <w:rPr>
                <w:rFonts w:ascii="All Times New Roman" w:hAnsi="All Times New Roman" w:cs="All Times New Roman"/>
                <w:noProof/>
                <w:lang w:val="bg-BG"/>
              </w:rPr>
              <w:t>ДИРЕКЦИЯ</w:t>
            </w:r>
            <w:r w:rsidR="00662C53" w:rsidRPr="00A40262">
              <w:rPr>
                <w:rFonts w:ascii="All Times New Roman" w:hAnsi="All Times New Roman" w:cs="All Times New Roman"/>
                <w:lang w:val="bg-BG"/>
              </w:rPr>
              <w:t xml:space="preserve"> </w:t>
            </w:r>
            <w:r w:rsidR="00662C53">
              <w:rPr>
                <w:rFonts w:ascii="All Times New Roman" w:hAnsi="All Times New Roman" w:cs="All Times New Roman"/>
                <w:lang w:val="bg-BG"/>
              </w:rPr>
              <w:t>ПД</w:t>
            </w:r>
          </w:p>
        </w:tc>
        <w:tc>
          <w:tcPr>
            <w:tcW w:w="2139" w:type="dxa"/>
          </w:tcPr>
          <w:p w:rsidR="00662C53" w:rsidRPr="00A40262" w:rsidRDefault="00134BDB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Експерт</w:t>
            </w:r>
            <w:r w:rsidR="008966CD">
              <w:rPr>
                <w:rFonts w:ascii="All Times New Roman" w:hAnsi="All Times New Roman" w:cs="All Times New Roman"/>
                <w:noProof/>
                <w:lang w:val="bg-BG"/>
              </w:rPr>
              <w:t>н</w:t>
            </w:r>
            <w:r>
              <w:rPr>
                <w:rFonts w:ascii="All Times New Roman" w:hAnsi="All Times New Roman" w:cs="All Times New Roman"/>
                <w:noProof/>
                <w:lang w:val="bg-BG"/>
              </w:rPr>
              <w:t>о</w:t>
            </w:r>
          </w:p>
        </w:tc>
        <w:tc>
          <w:tcPr>
            <w:tcW w:w="2136" w:type="dxa"/>
          </w:tcPr>
          <w:p w:rsidR="00662C53" w:rsidRPr="00A40262" w:rsidRDefault="00662C53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>Консултации,съгласуване на дейност</w:t>
            </w:r>
            <w:r>
              <w:rPr>
                <w:rFonts w:ascii="All Times New Roman" w:hAnsi="All Times New Roman" w:cs="All Times New Roman"/>
                <w:noProof/>
                <w:lang w:val="bg-BG"/>
              </w:rPr>
              <w:t>, получаване</w:t>
            </w:r>
            <w:r w:rsidR="002B237A">
              <w:rPr>
                <w:rFonts w:ascii="All Times New Roman" w:hAnsi="All Times New Roman" w:cs="All Times New Roman"/>
                <w:noProof/>
                <w:lang w:val="bg-BG"/>
              </w:rPr>
              <w:t xml:space="preserve"> и подаване</w:t>
            </w:r>
            <w:r>
              <w:rPr>
                <w:rFonts w:ascii="All Times New Roman" w:hAnsi="All Times New Roman" w:cs="All Times New Roman"/>
                <w:noProof/>
                <w:lang w:val="bg-BG"/>
              </w:rPr>
              <w:t xml:space="preserve"> на информация</w:t>
            </w:r>
          </w:p>
        </w:tc>
        <w:tc>
          <w:tcPr>
            <w:tcW w:w="2154" w:type="dxa"/>
          </w:tcPr>
          <w:p w:rsidR="00662C53" w:rsidRPr="00A40262" w:rsidRDefault="00662C53" w:rsidP="00BD228F">
            <w:pPr>
              <w:jc w:val="center"/>
              <w:rPr>
                <w:rFonts w:ascii="All Times New Roman" w:hAnsi="All Times New Roman" w:cs="All Times New Roman"/>
                <w:noProof/>
                <w:lang w:val="ru-RU"/>
              </w:rPr>
            </w:pPr>
            <w:r w:rsidRPr="00A40262">
              <w:rPr>
                <w:rFonts w:ascii="All Times New Roman" w:hAnsi="All Times New Roman" w:cs="All Times New Roman"/>
                <w:noProof/>
                <w:lang w:val="ru-RU"/>
              </w:rPr>
              <w:t>Постоянни</w:t>
            </w:r>
          </w:p>
        </w:tc>
      </w:tr>
      <w:tr w:rsidR="00DC7D8F" w:rsidRPr="00A40262">
        <w:tc>
          <w:tcPr>
            <w:tcW w:w="2093" w:type="dxa"/>
          </w:tcPr>
          <w:p w:rsidR="00DC7D8F" w:rsidRPr="00A40262" w:rsidRDefault="00207D25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>
              <w:rPr>
                <w:rFonts w:ascii="All Times New Roman" w:hAnsi="All Times New Roman" w:cs="All Times New Roman"/>
                <w:noProof/>
                <w:lang w:val="bg-BG"/>
              </w:rPr>
              <w:t>ДИРЕКЦИЯ АФПД</w:t>
            </w:r>
          </w:p>
        </w:tc>
        <w:tc>
          <w:tcPr>
            <w:tcW w:w="2139" w:type="dxa"/>
          </w:tcPr>
          <w:p w:rsidR="00DC7D8F" w:rsidRPr="00A40262" w:rsidRDefault="00134BDB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Експерт</w:t>
            </w:r>
            <w:r w:rsidR="008966CD">
              <w:rPr>
                <w:rFonts w:ascii="All Times New Roman" w:hAnsi="All Times New Roman" w:cs="All Times New Roman"/>
                <w:noProof/>
                <w:lang w:val="bg-BG"/>
              </w:rPr>
              <w:t>н</w:t>
            </w:r>
            <w:r>
              <w:rPr>
                <w:rFonts w:ascii="All Times New Roman" w:hAnsi="All Times New Roman" w:cs="All Times New Roman"/>
                <w:noProof/>
                <w:lang w:val="bg-BG"/>
              </w:rPr>
              <w:t>о</w:t>
            </w:r>
          </w:p>
        </w:tc>
        <w:tc>
          <w:tcPr>
            <w:tcW w:w="2136" w:type="dxa"/>
          </w:tcPr>
          <w:p w:rsidR="00DC7D8F" w:rsidRPr="00A40262" w:rsidRDefault="00DC7D8F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>консултации</w:t>
            </w:r>
          </w:p>
        </w:tc>
        <w:tc>
          <w:tcPr>
            <w:tcW w:w="2154" w:type="dxa"/>
          </w:tcPr>
          <w:p w:rsidR="00DC7D8F" w:rsidRPr="00A40262" w:rsidRDefault="00DC7D8F" w:rsidP="00BD228F">
            <w:pPr>
              <w:jc w:val="center"/>
              <w:rPr>
                <w:rFonts w:ascii="All Times New Roman" w:hAnsi="All Times New Roman" w:cs="All Times New Roman"/>
                <w:noProof/>
                <w:lang w:val="ru-RU"/>
              </w:rPr>
            </w:pPr>
            <w:r w:rsidRPr="00A40262">
              <w:rPr>
                <w:rFonts w:ascii="All Times New Roman" w:hAnsi="All Times New Roman" w:cs="All Times New Roman"/>
                <w:noProof/>
                <w:lang w:val="ru-RU"/>
              </w:rPr>
              <w:t>Постоянни</w:t>
            </w:r>
          </w:p>
        </w:tc>
      </w:tr>
    </w:tbl>
    <w:p w:rsidR="00207D25" w:rsidRPr="001B0A18" w:rsidRDefault="00207D25" w:rsidP="00207D25"/>
    <w:p w:rsidR="00A40262" w:rsidRPr="005F7088" w:rsidRDefault="00A40262" w:rsidP="004707F4">
      <w:pPr>
        <w:pStyle w:val="2"/>
        <w:jc w:val="both"/>
        <w:rPr>
          <w:rFonts w:ascii="All Times New Roman" w:hAnsi="All Times New Roman" w:cs="All Times New Roman"/>
          <w:b/>
        </w:rPr>
      </w:pPr>
      <w:r w:rsidRPr="005F7088">
        <w:rPr>
          <w:b/>
        </w:rPr>
        <w:t>Други звена в рамките на МОСВ</w:t>
      </w:r>
    </w:p>
    <w:p w:rsidR="00A40262" w:rsidRPr="00A40262" w:rsidRDefault="00A40262" w:rsidP="00A40262">
      <w:pPr>
        <w:jc w:val="both"/>
        <w:rPr>
          <w:rFonts w:ascii="All Times New Roman" w:hAnsi="All Times New Roman" w:cs="All Times New Roman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39"/>
        <w:gridCol w:w="2136"/>
        <w:gridCol w:w="2154"/>
      </w:tblGrid>
      <w:tr w:rsidR="00A40262" w:rsidRPr="00A40262">
        <w:tc>
          <w:tcPr>
            <w:tcW w:w="2093" w:type="dxa"/>
          </w:tcPr>
          <w:p w:rsidR="00A40262" w:rsidRPr="00A40262" w:rsidRDefault="00A40262" w:rsidP="004713B8">
            <w:pPr>
              <w:jc w:val="center"/>
              <w:rPr>
                <w:rFonts w:ascii="All Times New Roman" w:hAnsi="All Times New Roman" w:cs="All Times New Roman"/>
                <w:b/>
                <w:noProof/>
                <w:lang w:val="ru-RU"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  <w:lang w:val="ru-RU"/>
              </w:rPr>
              <w:t>Звено</w:t>
            </w:r>
          </w:p>
        </w:tc>
        <w:tc>
          <w:tcPr>
            <w:tcW w:w="2139" w:type="dxa"/>
          </w:tcPr>
          <w:p w:rsidR="00A40262" w:rsidRPr="00A40262" w:rsidRDefault="00A40262" w:rsidP="008C6CFE">
            <w:pPr>
              <w:rPr>
                <w:rFonts w:ascii="All Times New Roman" w:hAnsi="All Times New Roman" w:cs="All Times New Roman"/>
                <w:b/>
                <w:noProof/>
                <w:lang w:val="ru-RU"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  <w:lang w:val="ru-RU"/>
              </w:rPr>
              <w:t>Ниво на контакта</w:t>
            </w:r>
          </w:p>
        </w:tc>
        <w:tc>
          <w:tcPr>
            <w:tcW w:w="2136" w:type="dxa"/>
          </w:tcPr>
          <w:p w:rsidR="00A40262" w:rsidRPr="00A40262" w:rsidRDefault="00A40262" w:rsidP="008C6CFE">
            <w:pPr>
              <w:jc w:val="center"/>
              <w:rPr>
                <w:rFonts w:ascii="All Times New Roman" w:hAnsi="All Times New Roman" w:cs="All Times New Roman"/>
                <w:b/>
                <w:noProof/>
                <w:lang w:val="ru-RU"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  <w:lang w:val="ru-RU"/>
              </w:rPr>
              <w:t>Цел</w:t>
            </w:r>
          </w:p>
        </w:tc>
        <w:tc>
          <w:tcPr>
            <w:tcW w:w="2154" w:type="dxa"/>
          </w:tcPr>
          <w:p w:rsidR="00A40262" w:rsidRPr="00A40262" w:rsidRDefault="00A40262" w:rsidP="008C6CFE">
            <w:pPr>
              <w:jc w:val="center"/>
              <w:rPr>
                <w:rFonts w:ascii="All Times New Roman" w:hAnsi="All Times New Roman" w:cs="All Times New Roman"/>
                <w:b/>
                <w:noProof/>
                <w:lang w:val="ru-RU"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  <w:lang w:val="ru-RU"/>
              </w:rPr>
              <w:t>Честота</w:t>
            </w:r>
          </w:p>
        </w:tc>
      </w:tr>
      <w:tr w:rsidR="00A40262" w:rsidRPr="00A40262">
        <w:tc>
          <w:tcPr>
            <w:tcW w:w="2093" w:type="dxa"/>
          </w:tcPr>
          <w:p w:rsidR="00A40262" w:rsidRPr="00A40262" w:rsidRDefault="00A40262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  <w:lang w:val="ru-RU"/>
              </w:rPr>
              <w:t>МОСВ</w:t>
            </w:r>
          </w:p>
        </w:tc>
        <w:tc>
          <w:tcPr>
            <w:tcW w:w="2139" w:type="dxa"/>
          </w:tcPr>
          <w:p w:rsidR="00A40262" w:rsidRPr="00A40262" w:rsidRDefault="00134BDB" w:rsidP="00BD228F">
            <w:pPr>
              <w:jc w:val="center"/>
              <w:rPr>
                <w:rFonts w:ascii="All Times New Roman" w:hAnsi="All Times New Roman" w:cs="All Times New Roman"/>
                <w:noProof/>
                <w:lang w:val="ru-RU"/>
              </w:rPr>
            </w:pPr>
            <w:r>
              <w:rPr>
                <w:rFonts w:ascii="All Times New Roman" w:hAnsi="All Times New Roman" w:cs="All Times New Roman"/>
                <w:noProof/>
                <w:lang w:val="ru-RU"/>
              </w:rPr>
              <w:t>експертно</w:t>
            </w:r>
          </w:p>
        </w:tc>
        <w:tc>
          <w:tcPr>
            <w:tcW w:w="2136" w:type="dxa"/>
          </w:tcPr>
          <w:p w:rsidR="00A40262" w:rsidRPr="00A40262" w:rsidRDefault="00A40262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>Консултации, предоставяне</w:t>
            </w:r>
            <w:r w:rsidR="002D00A4">
              <w:rPr>
                <w:rFonts w:ascii="All Times New Roman" w:hAnsi="All Times New Roman" w:cs="All Times New Roman"/>
                <w:noProof/>
                <w:lang w:val="bg-BG"/>
              </w:rPr>
              <w:t xml:space="preserve"> и получаване </w:t>
            </w: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 xml:space="preserve"> на информация</w:t>
            </w:r>
          </w:p>
        </w:tc>
        <w:tc>
          <w:tcPr>
            <w:tcW w:w="2154" w:type="dxa"/>
          </w:tcPr>
          <w:p w:rsidR="00A40262" w:rsidRPr="00A40262" w:rsidRDefault="00A40262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постоянни</w:t>
            </w:r>
          </w:p>
        </w:tc>
      </w:tr>
      <w:tr w:rsidR="00746EE1" w:rsidRPr="00A40262">
        <w:tc>
          <w:tcPr>
            <w:tcW w:w="2093" w:type="dxa"/>
          </w:tcPr>
          <w:p w:rsidR="00746EE1" w:rsidRPr="003F1FA0" w:rsidRDefault="00746EE1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ИАОС</w:t>
            </w:r>
            <w:r w:rsidR="003F1FA0">
              <w:rPr>
                <w:rFonts w:ascii="All Times New Roman" w:hAnsi="All Times New Roman" w:cs="All Times New Roman"/>
                <w:noProof/>
                <w:lang w:val="bg-BG"/>
              </w:rPr>
              <w:t>,                         РЛ-Пазарджик</w:t>
            </w:r>
          </w:p>
        </w:tc>
        <w:tc>
          <w:tcPr>
            <w:tcW w:w="2139" w:type="dxa"/>
          </w:tcPr>
          <w:p w:rsidR="00746EE1" w:rsidRPr="00134BDB" w:rsidRDefault="00134BDB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>
              <w:rPr>
                <w:rFonts w:ascii="All Times New Roman" w:hAnsi="All Times New Roman" w:cs="All Times New Roman"/>
                <w:noProof/>
              </w:rPr>
              <w:t>експерт</w:t>
            </w:r>
            <w:r>
              <w:rPr>
                <w:rFonts w:ascii="All Times New Roman" w:hAnsi="All Times New Roman" w:cs="All Times New Roman"/>
                <w:noProof/>
                <w:lang w:val="bg-BG"/>
              </w:rPr>
              <w:t>но</w:t>
            </w:r>
          </w:p>
        </w:tc>
        <w:tc>
          <w:tcPr>
            <w:tcW w:w="2136" w:type="dxa"/>
          </w:tcPr>
          <w:p w:rsidR="00746EE1" w:rsidRPr="00A40262" w:rsidRDefault="00746EE1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>Консултации, предоставяне</w:t>
            </w:r>
            <w:r>
              <w:rPr>
                <w:rFonts w:ascii="All Times New Roman" w:hAnsi="All Times New Roman" w:cs="All Times New Roman"/>
                <w:noProof/>
                <w:lang w:val="bg-BG"/>
              </w:rPr>
              <w:t xml:space="preserve"> и получаване </w:t>
            </w: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 xml:space="preserve"> на информация</w:t>
            </w:r>
          </w:p>
        </w:tc>
        <w:tc>
          <w:tcPr>
            <w:tcW w:w="2154" w:type="dxa"/>
          </w:tcPr>
          <w:p w:rsidR="00746EE1" w:rsidRPr="00A40262" w:rsidRDefault="00746EE1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постоянни</w:t>
            </w:r>
          </w:p>
        </w:tc>
      </w:tr>
      <w:tr w:rsidR="00746EE1" w:rsidRPr="00A40262">
        <w:tc>
          <w:tcPr>
            <w:tcW w:w="2093" w:type="dxa"/>
          </w:tcPr>
          <w:p w:rsidR="00746EE1" w:rsidRPr="00B957DA" w:rsidRDefault="00746EE1" w:rsidP="00BD228F">
            <w:pPr>
              <w:jc w:val="center"/>
              <w:rPr>
                <w:rFonts w:ascii="All Times New Roman" w:hAnsi="All Times New Roman" w:cs="All Times New Roman"/>
                <w:noProof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Pr="00B957DA">
              <w:rPr>
                <w:rFonts w:ascii="Times New Roman" w:hAnsi="Times New Roman"/>
                <w:lang w:val="ru-RU"/>
              </w:rPr>
              <w:t>ериториални инспекции и дирекции в системата на МОСВ</w:t>
            </w:r>
          </w:p>
        </w:tc>
        <w:tc>
          <w:tcPr>
            <w:tcW w:w="2139" w:type="dxa"/>
          </w:tcPr>
          <w:p w:rsidR="00746EE1" w:rsidRPr="00A40262" w:rsidRDefault="00746EE1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експерт</w:t>
            </w:r>
            <w:r w:rsidR="00134BDB">
              <w:rPr>
                <w:rFonts w:ascii="All Times New Roman" w:hAnsi="All Times New Roman" w:cs="All Times New Roman"/>
                <w:noProof/>
                <w:lang w:val="bg-BG"/>
              </w:rPr>
              <w:t>но</w:t>
            </w:r>
          </w:p>
        </w:tc>
        <w:tc>
          <w:tcPr>
            <w:tcW w:w="2136" w:type="dxa"/>
          </w:tcPr>
          <w:p w:rsidR="00746EE1" w:rsidRPr="00A40262" w:rsidRDefault="00746EE1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>Консултации, предоставяне</w:t>
            </w:r>
            <w:r>
              <w:rPr>
                <w:rFonts w:ascii="All Times New Roman" w:hAnsi="All Times New Roman" w:cs="All Times New Roman"/>
                <w:noProof/>
                <w:lang w:val="bg-BG"/>
              </w:rPr>
              <w:t xml:space="preserve"> и получаване </w:t>
            </w: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 xml:space="preserve"> на информация</w:t>
            </w:r>
          </w:p>
        </w:tc>
        <w:tc>
          <w:tcPr>
            <w:tcW w:w="2154" w:type="dxa"/>
          </w:tcPr>
          <w:p w:rsidR="00746EE1" w:rsidRPr="00A40262" w:rsidRDefault="00746EE1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постоянни</w:t>
            </w:r>
          </w:p>
        </w:tc>
      </w:tr>
    </w:tbl>
    <w:p w:rsidR="00A40262" w:rsidRPr="00EE5F39" w:rsidRDefault="00A40262" w:rsidP="00A40262">
      <w:pPr>
        <w:jc w:val="both"/>
        <w:rPr>
          <w:rFonts w:ascii="All Times New Roman" w:hAnsi="All Times New Roman" w:cs="All Times New Roman"/>
          <w:lang w:val="bg-BG"/>
        </w:rPr>
      </w:pPr>
    </w:p>
    <w:p w:rsidR="00A40262" w:rsidRPr="00A40262" w:rsidRDefault="00A40262" w:rsidP="00A40262">
      <w:pPr>
        <w:pStyle w:val="2"/>
        <w:jc w:val="both"/>
        <w:rPr>
          <w:rFonts w:ascii="All Times New Roman" w:hAnsi="All Times New Roman" w:cs="All Times New Roman"/>
          <w:b/>
        </w:rPr>
      </w:pPr>
      <w:r w:rsidRPr="00A40262">
        <w:rPr>
          <w:rFonts w:ascii="All Times New Roman" w:hAnsi="All Times New Roman" w:cs="All Times New Roman"/>
          <w:b/>
        </w:rPr>
        <w:t>Други администрации</w:t>
      </w:r>
    </w:p>
    <w:p w:rsidR="00A40262" w:rsidRPr="004707F4" w:rsidRDefault="00A40262" w:rsidP="00A40262">
      <w:pPr>
        <w:jc w:val="both"/>
        <w:rPr>
          <w:rFonts w:ascii="All Times New Roman" w:hAnsi="All Times New Roman" w:cs="All 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058"/>
        <w:gridCol w:w="2088"/>
        <w:gridCol w:w="2108"/>
      </w:tblGrid>
      <w:tr w:rsidR="00757E0B" w:rsidRPr="00A40262">
        <w:tc>
          <w:tcPr>
            <w:tcW w:w="2268" w:type="dxa"/>
          </w:tcPr>
          <w:p w:rsidR="00757E0B" w:rsidRPr="00A40262" w:rsidRDefault="00757E0B" w:rsidP="004713B8">
            <w:pPr>
              <w:jc w:val="center"/>
              <w:rPr>
                <w:rFonts w:ascii="All Times New Roman" w:hAnsi="All Times New Roman" w:cs="All Times New Roman"/>
                <w:b/>
                <w:noProof/>
                <w:lang w:val="ru-RU"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  <w:lang w:val="ru-RU"/>
              </w:rPr>
              <w:t>Звено</w:t>
            </w:r>
          </w:p>
        </w:tc>
        <w:tc>
          <w:tcPr>
            <w:tcW w:w="2058" w:type="dxa"/>
          </w:tcPr>
          <w:p w:rsidR="00757E0B" w:rsidRPr="00A40262" w:rsidRDefault="00757E0B" w:rsidP="001C1CEB">
            <w:pPr>
              <w:rPr>
                <w:rFonts w:ascii="All Times New Roman" w:hAnsi="All Times New Roman" w:cs="All Times New Roman"/>
                <w:b/>
                <w:noProof/>
                <w:lang w:val="ru-RU"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  <w:lang w:val="ru-RU"/>
              </w:rPr>
              <w:t>Ниво на контакта</w:t>
            </w:r>
          </w:p>
        </w:tc>
        <w:tc>
          <w:tcPr>
            <w:tcW w:w="2088" w:type="dxa"/>
          </w:tcPr>
          <w:p w:rsidR="00757E0B" w:rsidRPr="00A40262" w:rsidRDefault="00757E0B" w:rsidP="001C1CEB">
            <w:pPr>
              <w:jc w:val="center"/>
              <w:rPr>
                <w:rFonts w:ascii="All Times New Roman" w:hAnsi="All Times New Roman" w:cs="All Times New Roman"/>
                <w:b/>
                <w:noProof/>
                <w:lang w:val="ru-RU"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  <w:lang w:val="ru-RU"/>
              </w:rPr>
              <w:t>Цел</w:t>
            </w:r>
          </w:p>
        </w:tc>
        <w:tc>
          <w:tcPr>
            <w:tcW w:w="2108" w:type="dxa"/>
          </w:tcPr>
          <w:p w:rsidR="00757E0B" w:rsidRPr="00A40262" w:rsidRDefault="00757E0B" w:rsidP="001C1CEB">
            <w:pPr>
              <w:jc w:val="center"/>
              <w:rPr>
                <w:rFonts w:ascii="All Times New Roman" w:hAnsi="All Times New Roman" w:cs="All Times New Roman"/>
                <w:b/>
                <w:noProof/>
                <w:lang w:val="ru-RU"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  <w:lang w:val="ru-RU"/>
              </w:rPr>
              <w:t>Честота</w:t>
            </w:r>
          </w:p>
        </w:tc>
      </w:tr>
      <w:tr w:rsidR="00757E0B" w:rsidRPr="00A40262">
        <w:tc>
          <w:tcPr>
            <w:tcW w:w="2268" w:type="dxa"/>
          </w:tcPr>
          <w:p w:rsidR="00757E0B" w:rsidRPr="00037436" w:rsidRDefault="00757E0B" w:rsidP="00BD228F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037436">
              <w:rPr>
                <w:rFonts w:ascii="Times New Roman" w:hAnsi="Times New Roman"/>
                <w:lang w:val="ru-RU"/>
              </w:rPr>
              <w:t>РИО на МОН, РЗИ, РУГ, РДВР</w:t>
            </w:r>
            <w:r>
              <w:rPr>
                <w:rFonts w:ascii="Times New Roman" w:hAnsi="Times New Roman"/>
                <w:lang w:val="ru-RU"/>
              </w:rPr>
              <w:t xml:space="preserve"> и други държавни</w:t>
            </w:r>
            <w:r w:rsidRPr="00037436">
              <w:rPr>
                <w:rFonts w:ascii="Times New Roman" w:hAnsi="Times New Roman"/>
                <w:noProof/>
                <w:lang w:val="ru-RU"/>
              </w:rPr>
              <w:t xml:space="preserve"> учреждения</w:t>
            </w:r>
          </w:p>
        </w:tc>
        <w:tc>
          <w:tcPr>
            <w:tcW w:w="2058" w:type="dxa"/>
          </w:tcPr>
          <w:p w:rsidR="00757E0B" w:rsidRPr="00A40262" w:rsidRDefault="00757E0B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експерти</w:t>
            </w:r>
          </w:p>
        </w:tc>
        <w:tc>
          <w:tcPr>
            <w:tcW w:w="2088" w:type="dxa"/>
          </w:tcPr>
          <w:p w:rsidR="00757E0B" w:rsidRPr="00A40262" w:rsidRDefault="00757E0B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>Консултации, предоставяне</w:t>
            </w:r>
            <w:r>
              <w:rPr>
                <w:rFonts w:ascii="All Times New Roman" w:hAnsi="All Times New Roman" w:cs="All Times New Roman"/>
                <w:noProof/>
                <w:lang w:val="bg-BG"/>
              </w:rPr>
              <w:t xml:space="preserve"> и получаване </w:t>
            </w: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 xml:space="preserve"> на информация</w:t>
            </w:r>
          </w:p>
        </w:tc>
        <w:tc>
          <w:tcPr>
            <w:tcW w:w="2108" w:type="dxa"/>
          </w:tcPr>
          <w:p w:rsidR="00757E0B" w:rsidRPr="00A40262" w:rsidRDefault="00757E0B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Постоянни</w:t>
            </w:r>
          </w:p>
        </w:tc>
      </w:tr>
      <w:tr w:rsidR="00757E0B" w:rsidRPr="00A40262">
        <w:tc>
          <w:tcPr>
            <w:tcW w:w="2268" w:type="dxa"/>
          </w:tcPr>
          <w:p w:rsidR="00757E0B" w:rsidRPr="00A360C6" w:rsidRDefault="00757E0B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>
              <w:rPr>
                <w:rFonts w:ascii="All Times New Roman" w:hAnsi="All Times New Roman" w:cs="All Times New Roman"/>
                <w:noProof/>
                <w:lang w:val="bg-BG"/>
              </w:rPr>
              <w:t>Областна администация</w:t>
            </w:r>
          </w:p>
        </w:tc>
        <w:tc>
          <w:tcPr>
            <w:tcW w:w="2058" w:type="dxa"/>
          </w:tcPr>
          <w:p w:rsidR="00757E0B" w:rsidRPr="00A40262" w:rsidRDefault="00757E0B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експерти</w:t>
            </w:r>
          </w:p>
        </w:tc>
        <w:tc>
          <w:tcPr>
            <w:tcW w:w="2088" w:type="dxa"/>
          </w:tcPr>
          <w:p w:rsidR="00757E0B" w:rsidRPr="00A40262" w:rsidRDefault="00757E0B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>Консултации, предоставяне</w:t>
            </w:r>
            <w:r>
              <w:rPr>
                <w:rFonts w:ascii="All Times New Roman" w:hAnsi="All Times New Roman" w:cs="All Times New Roman"/>
                <w:noProof/>
                <w:lang w:val="bg-BG"/>
              </w:rPr>
              <w:t xml:space="preserve"> и получаване </w:t>
            </w: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 xml:space="preserve"> на информация</w:t>
            </w:r>
          </w:p>
        </w:tc>
        <w:tc>
          <w:tcPr>
            <w:tcW w:w="2108" w:type="dxa"/>
          </w:tcPr>
          <w:p w:rsidR="00757E0B" w:rsidRPr="00A40262" w:rsidRDefault="00757E0B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Постоянни</w:t>
            </w:r>
          </w:p>
        </w:tc>
      </w:tr>
      <w:tr w:rsidR="00757E0B" w:rsidRPr="00A40262">
        <w:tc>
          <w:tcPr>
            <w:tcW w:w="2268" w:type="dxa"/>
          </w:tcPr>
          <w:p w:rsidR="00757E0B" w:rsidRPr="00A40262" w:rsidRDefault="00757E0B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>
              <w:rPr>
                <w:rFonts w:ascii="All Times New Roman" w:hAnsi="All Times New Roman" w:cs="All Times New Roman"/>
                <w:noProof/>
              </w:rPr>
              <w:t xml:space="preserve">Общински </w:t>
            </w:r>
            <w:r>
              <w:rPr>
                <w:rFonts w:ascii="All Times New Roman" w:hAnsi="All Times New Roman" w:cs="All Times New Roman"/>
                <w:noProof/>
                <w:lang w:val="bg-BG"/>
              </w:rPr>
              <w:t>а</w:t>
            </w:r>
            <w:r w:rsidRPr="00A40262">
              <w:rPr>
                <w:rFonts w:ascii="All Times New Roman" w:hAnsi="All Times New Roman" w:cs="All Times New Roman"/>
                <w:noProof/>
              </w:rPr>
              <w:t>дминистрации</w:t>
            </w:r>
          </w:p>
        </w:tc>
        <w:tc>
          <w:tcPr>
            <w:tcW w:w="2058" w:type="dxa"/>
          </w:tcPr>
          <w:p w:rsidR="00757E0B" w:rsidRPr="00A40262" w:rsidRDefault="00757E0B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експерти</w:t>
            </w:r>
          </w:p>
        </w:tc>
        <w:tc>
          <w:tcPr>
            <w:tcW w:w="2088" w:type="dxa"/>
          </w:tcPr>
          <w:p w:rsidR="00757E0B" w:rsidRPr="00A40262" w:rsidRDefault="00757E0B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>Консултации, предоставяне</w:t>
            </w:r>
            <w:r>
              <w:rPr>
                <w:rFonts w:ascii="All Times New Roman" w:hAnsi="All Times New Roman" w:cs="All Times New Roman"/>
                <w:noProof/>
                <w:lang w:val="bg-BG"/>
              </w:rPr>
              <w:t xml:space="preserve"> и получаване </w:t>
            </w: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 xml:space="preserve"> на информация</w:t>
            </w:r>
          </w:p>
        </w:tc>
        <w:tc>
          <w:tcPr>
            <w:tcW w:w="2108" w:type="dxa"/>
          </w:tcPr>
          <w:p w:rsidR="00757E0B" w:rsidRPr="00A40262" w:rsidRDefault="00757E0B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Постоянни</w:t>
            </w:r>
          </w:p>
        </w:tc>
      </w:tr>
    </w:tbl>
    <w:p w:rsidR="00A40262" w:rsidRPr="00A40262" w:rsidRDefault="00A40262" w:rsidP="00A40262">
      <w:pPr>
        <w:rPr>
          <w:rFonts w:ascii="All Times New Roman" w:hAnsi="All Times New Roman" w:cs="All Times New Roman"/>
          <w:b/>
          <w:noProof/>
        </w:rPr>
      </w:pPr>
    </w:p>
    <w:p w:rsidR="00A40262" w:rsidRPr="005F7088" w:rsidRDefault="00A40262" w:rsidP="00A40262">
      <w:pPr>
        <w:rPr>
          <w:rFonts w:ascii="All Times New Roman" w:hAnsi="All Times New Roman" w:cs="All Times New Roman"/>
          <w:b/>
          <w:noProof/>
          <w:u w:val="single"/>
          <w:lang w:val="ru-RU"/>
        </w:rPr>
      </w:pPr>
      <w:r w:rsidRPr="005F7088">
        <w:rPr>
          <w:rFonts w:ascii="All Times New Roman" w:hAnsi="All Times New Roman" w:cs="All Times New Roman"/>
          <w:b/>
          <w:noProof/>
          <w:u w:val="single"/>
          <w:lang w:val="ru-RU"/>
        </w:rPr>
        <w:t>Други контакти (напр. др</w:t>
      </w:r>
      <w:r w:rsidR="00A33F58" w:rsidRPr="005F7088">
        <w:rPr>
          <w:rFonts w:ascii="All Times New Roman" w:hAnsi="All Times New Roman" w:cs="All Times New Roman"/>
          <w:b/>
          <w:noProof/>
          <w:u w:val="single"/>
          <w:lang w:val="ru-RU"/>
        </w:rPr>
        <w:t>уги организации, граждани и др.</w:t>
      </w:r>
      <w:r w:rsidR="00A360C6" w:rsidRPr="005F7088">
        <w:rPr>
          <w:rFonts w:ascii="All Times New Roman" w:hAnsi="All Times New Roman" w:cs="All Times New Roman"/>
          <w:b/>
          <w:noProof/>
          <w:u w:val="single"/>
          <w:lang w:val="ru-RU"/>
        </w:rPr>
        <w:t>)</w:t>
      </w:r>
    </w:p>
    <w:p w:rsidR="00A40262" w:rsidRPr="00D657A9" w:rsidRDefault="00A40262" w:rsidP="00A40262">
      <w:pPr>
        <w:pStyle w:val="ad"/>
        <w:rPr>
          <w:rFonts w:ascii="All Times New Roman" w:hAnsi="All Times New Roman" w:cs="All 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066"/>
        <w:gridCol w:w="2091"/>
        <w:gridCol w:w="2097"/>
      </w:tblGrid>
      <w:tr w:rsidR="00A40262" w:rsidRPr="00A40262" w:rsidTr="00F70556">
        <w:tc>
          <w:tcPr>
            <w:tcW w:w="2268" w:type="dxa"/>
          </w:tcPr>
          <w:p w:rsidR="00A40262" w:rsidRPr="00757E0B" w:rsidRDefault="00A40262" w:rsidP="00AF11D1">
            <w:pPr>
              <w:pStyle w:val="3"/>
              <w:jc w:val="center"/>
              <w:rPr>
                <w:rFonts w:ascii="All Times New Roman" w:hAnsi="All Times New Roman" w:cs="All Times New Roman"/>
                <w:sz w:val="20"/>
                <w:szCs w:val="20"/>
              </w:rPr>
            </w:pPr>
            <w:r w:rsidRPr="00757E0B">
              <w:rPr>
                <w:rFonts w:ascii="All Times New Roman" w:hAnsi="All Times New Roman" w:cs="All Times New Roman"/>
                <w:sz w:val="20"/>
                <w:szCs w:val="20"/>
              </w:rPr>
              <w:t>Звено</w:t>
            </w:r>
          </w:p>
        </w:tc>
        <w:tc>
          <w:tcPr>
            <w:tcW w:w="2066" w:type="dxa"/>
          </w:tcPr>
          <w:p w:rsidR="00AF11D1" w:rsidRDefault="00AF11D1" w:rsidP="008C6CFE">
            <w:pPr>
              <w:rPr>
                <w:rFonts w:ascii="All Times New Roman" w:hAnsi="All Times New Roman" w:cs="All Times New Roman"/>
                <w:b/>
                <w:noProof/>
                <w:lang w:val="bg-BG"/>
              </w:rPr>
            </w:pPr>
          </w:p>
          <w:p w:rsidR="00A40262" w:rsidRPr="00A40262" w:rsidRDefault="00A40262" w:rsidP="008C6CFE">
            <w:pPr>
              <w:rPr>
                <w:rFonts w:ascii="All Times New Roman" w:hAnsi="All Times New Roman" w:cs="All Times New Roman"/>
                <w:b/>
                <w:noProof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</w:rPr>
              <w:t>Ниво на контакта</w:t>
            </w:r>
          </w:p>
        </w:tc>
        <w:tc>
          <w:tcPr>
            <w:tcW w:w="2091" w:type="dxa"/>
          </w:tcPr>
          <w:p w:rsidR="00AF11D1" w:rsidRDefault="00AF11D1" w:rsidP="008C6CFE">
            <w:pPr>
              <w:jc w:val="center"/>
              <w:rPr>
                <w:rFonts w:ascii="All Times New Roman" w:hAnsi="All Times New Roman" w:cs="All Times New Roman"/>
                <w:b/>
                <w:noProof/>
                <w:lang w:val="bg-BG"/>
              </w:rPr>
            </w:pPr>
          </w:p>
          <w:p w:rsidR="00A40262" w:rsidRPr="00A40262" w:rsidRDefault="00A40262" w:rsidP="008C6CFE">
            <w:pPr>
              <w:jc w:val="center"/>
              <w:rPr>
                <w:rFonts w:ascii="All Times New Roman" w:hAnsi="All Times New Roman" w:cs="All Times New Roman"/>
                <w:b/>
                <w:noProof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</w:rPr>
              <w:t>Цел</w:t>
            </w:r>
          </w:p>
        </w:tc>
        <w:tc>
          <w:tcPr>
            <w:tcW w:w="2097" w:type="dxa"/>
          </w:tcPr>
          <w:p w:rsidR="00AF11D1" w:rsidRDefault="00AF11D1" w:rsidP="008C6CFE">
            <w:pPr>
              <w:jc w:val="center"/>
              <w:rPr>
                <w:rFonts w:ascii="All Times New Roman" w:hAnsi="All Times New Roman" w:cs="All Times New Roman"/>
                <w:b/>
                <w:noProof/>
                <w:lang w:val="bg-BG"/>
              </w:rPr>
            </w:pPr>
          </w:p>
          <w:p w:rsidR="00A40262" w:rsidRPr="00A40262" w:rsidRDefault="00A40262" w:rsidP="008C6CFE">
            <w:pPr>
              <w:jc w:val="center"/>
              <w:rPr>
                <w:rFonts w:ascii="All Times New Roman" w:hAnsi="All Times New Roman" w:cs="All Times New Roman"/>
                <w:b/>
                <w:noProof/>
              </w:rPr>
            </w:pPr>
            <w:r w:rsidRPr="00A40262">
              <w:rPr>
                <w:rFonts w:ascii="All Times New Roman" w:hAnsi="All Times New Roman" w:cs="All Times New Roman"/>
                <w:b/>
                <w:noProof/>
              </w:rPr>
              <w:t>Честота</w:t>
            </w:r>
          </w:p>
        </w:tc>
      </w:tr>
      <w:tr w:rsidR="00A360C6" w:rsidRPr="00A40262" w:rsidTr="00F70556">
        <w:tc>
          <w:tcPr>
            <w:tcW w:w="2268" w:type="dxa"/>
          </w:tcPr>
          <w:p w:rsidR="00A360C6" w:rsidRPr="00A40262" w:rsidRDefault="00A360C6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Неправителствени организации</w:t>
            </w:r>
          </w:p>
        </w:tc>
        <w:tc>
          <w:tcPr>
            <w:tcW w:w="2066" w:type="dxa"/>
          </w:tcPr>
          <w:p w:rsidR="00A360C6" w:rsidRPr="00A40262" w:rsidRDefault="00A360C6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експертно</w:t>
            </w:r>
          </w:p>
        </w:tc>
        <w:tc>
          <w:tcPr>
            <w:tcW w:w="2091" w:type="dxa"/>
          </w:tcPr>
          <w:p w:rsidR="00A360C6" w:rsidRPr="00A40262" w:rsidRDefault="00A360C6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>Консултации, предоставяне</w:t>
            </w:r>
            <w:r>
              <w:rPr>
                <w:rFonts w:ascii="All Times New Roman" w:hAnsi="All Times New Roman" w:cs="All Times New Roman"/>
                <w:noProof/>
                <w:lang w:val="bg-BG"/>
              </w:rPr>
              <w:t xml:space="preserve"> и получаване </w:t>
            </w: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 xml:space="preserve"> на информация</w:t>
            </w:r>
          </w:p>
        </w:tc>
        <w:tc>
          <w:tcPr>
            <w:tcW w:w="2097" w:type="dxa"/>
          </w:tcPr>
          <w:p w:rsidR="00A360C6" w:rsidRPr="00A40262" w:rsidRDefault="00A360C6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постоянни</w:t>
            </w:r>
          </w:p>
        </w:tc>
      </w:tr>
      <w:tr w:rsidR="00A360C6" w:rsidRPr="00A40262" w:rsidTr="00F70556">
        <w:tc>
          <w:tcPr>
            <w:tcW w:w="2268" w:type="dxa"/>
          </w:tcPr>
          <w:p w:rsidR="00A360C6" w:rsidRPr="00A360C6" w:rsidRDefault="0012578B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>
              <w:rPr>
                <w:rFonts w:ascii="All Times New Roman" w:hAnsi="All Times New Roman" w:cs="All Times New Roman"/>
                <w:noProof/>
                <w:lang w:val="bg-BG"/>
              </w:rPr>
              <w:t>Представители на електронни и печатни медии</w:t>
            </w:r>
          </w:p>
        </w:tc>
        <w:tc>
          <w:tcPr>
            <w:tcW w:w="2066" w:type="dxa"/>
          </w:tcPr>
          <w:p w:rsidR="00A360C6" w:rsidRPr="00A40262" w:rsidRDefault="00A360C6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експертно</w:t>
            </w:r>
          </w:p>
        </w:tc>
        <w:tc>
          <w:tcPr>
            <w:tcW w:w="2091" w:type="dxa"/>
          </w:tcPr>
          <w:p w:rsidR="00A360C6" w:rsidRPr="00A40262" w:rsidRDefault="00A360C6" w:rsidP="00BD228F">
            <w:pPr>
              <w:jc w:val="center"/>
              <w:rPr>
                <w:rFonts w:ascii="All Times New Roman" w:hAnsi="All Times New Roman" w:cs="All Times New Roman"/>
                <w:noProof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>Консултации, предоставяне</w:t>
            </w:r>
            <w:r>
              <w:rPr>
                <w:rFonts w:ascii="All Times New Roman" w:hAnsi="All Times New Roman" w:cs="All Times New Roman"/>
                <w:noProof/>
                <w:lang w:val="bg-BG"/>
              </w:rPr>
              <w:t xml:space="preserve"> и получаване </w:t>
            </w:r>
            <w:r w:rsidRPr="00A40262">
              <w:rPr>
                <w:rFonts w:ascii="All Times New Roman" w:hAnsi="All Times New Roman" w:cs="All Times New Roman"/>
                <w:noProof/>
                <w:lang w:val="bg-BG"/>
              </w:rPr>
              <w:t xml:space="preserve"> на информация</w:t>
            </w:r>
          </w:p>
        </w:tc>
        <w:tc>
          <w:tcPr>
            <w:tcW w:w="2097" w:type="dxa"/>
          </w:tcPr>
          <w:p w:rsidR="00A360C6" w:rsidRPr="00A40262" w:rsidRDefault="00A360C6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постоянни</w:t>
            </w:r>
          </w:p>
        </w:tc>
      </w:tr>
      <w:tr w:rsidR="00A40262" w:rsidRPr="00A40262" w:rsidTr="00F70556">
        <w:tc>
          <w:tcPr>
            <w:tcW w:w="2268" w:type="dxa"/>
          </w:tcPr>
          <w:p w:rsidR="00A40262" w:rsidRPr="00A40262" w:rsidRDefault="00A40262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Граждани и фирми</w:t>
            </w:r>
          </w:p>
        </w:tc>
        <w:tc>
          <w:tcPr>
            <w:tcW w:w="2066" w:type="dxa"/>
          </w:tcPr>
          <w:p w:rsidR="00A40262" w:rsidRPr="00A40262" w:rsidRDefault="00A40262" w:rsidP="00BD228F">
            <w:pPr>
              <w:jc w:val="center"/>
              <w:rPr>
                <w:rFonts w:ascii="All Times New Roman" w:hAnsi="All Times New Roman" w:cs="All Times New Roman"/>
                <w:noProof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експертно</w:t>
            </w:r>
          </w:p>
        </w:tc>
        <w:tc>
          <w:tcPr>
            <w:tcW w:w="2091" w:type="dxa"/>
          </w:tcPr>
          <w:p w:rsidR="00A40262" w:rsidRPr="00A360C6" w:rsidRDefault="00164339" w:rsidP="00BD228F">
            <w:pPr>
              <w:jc w:val="center"/>
              <w:rPr>
                <w:rFonts w:ascii="All Times New Roman" w:hAnsi="All Times New Roman" w:cs="All Times New Roman"/>
                <w:lang w:val="bg-BG"/>
              </w:rPr>
            </w:pPr>
            <w:r>
              <w:rPr>
                <w:rFonts w:ascii="All Times New Roman" w:hAnsi="All Times New Roman" w:cs="All Times New Roman"/>
                <w:noProof/>
                <w:lang w:val="bg-BG"/>
              </w:rPr>
              <w:t>консултации</w:t>
            </w:r>
            <w:r w:rsidR="00A40262" w:rsidRPr="00A360C6">
              <w:rPr>
                <w:rFonts w:ascii="All Times New Roman" w:hAnsi="All Times New Roman" w:cs="All Times New Roman"/>
                <w:noProof/>
                <w:lang w:val="ru-RU"/>
              </w:rPr>
              <w:t xml:space="preserve"> </w:t>
            </w:r>
            <w:r w:rsidR="00A360C6">
              <w:rPr>
                <w:rFonts w:ascii="All Times New Roman" w:hAnsi="All Times New Roman" w:cs="All Times New Roman"/>
                <w:noProof/>
                <w:lang w:val="bg-BG"/>
              </w:rPr>
              <w:t>и подаване на информация</w:t>
            </w:r>
          </w:p>
        </w:tc>
        <w:tc>
          <w:tcPr>
            <w:tcW w:w="2097" w:type="dxa"/>
          </w:tcPr>
          <w:p w:rsidR="00A40262" w:rsidRPr="00A40262" w:rsidRDefault="00A40262" w:rsidP="00BD228F">
            <w:pPr>
              <w:jc w:val="center"/>
              <w:rPr>
                <w:rFonts w:ascii="All Times New Roman" w:hAnsi="All Times New Roman" w:cs="All Times New Roman"/>
                <w:lang w:val="bg-BG"/>
              </w:rPr>
            </w:pPr>
            <w:r w:rsidRPr="00A40262">
              <w:rPr>
                <w:rFonts w:ascii="All Times New Roman" w:hAnsi="All Times New Roman" w:cs="All Times New Roman"/>
                <w:noProof/>
              </w:rPr>
              <w:t>постоянни</w:t>
            </w:r>
          </w:p>
        </w:tc>
      </w:tr>
    </w:tbl>
    <w:p w:rsidR="00B957DA" w:rsidRPr="00B957DA" w:rsidRDefault="00B957DA" w:rsidP="00A40262">
      <w:pPr>
        <w:pStyle w:val="a3"/>
        <w:tabs>
          <w:tab w:val="clear" w:pos="4320"/>
          <w:tab w:val="clear" w:pos="8640"/>
        </w:tabs>
        <w:jc w:val="both"/>
        <w:rPr>
          <w:rFonts w:ascii="All Times New Roman" w:hAnsi="All Times New Roman" w:cs="All Times New Roman"/>
          <w:lang w:val="ru-RU"/>
        </w:rPr>
      </w:pPr>
    </w:p>
    <w:p w:rsidR="001B0A18" w:rsidRPr="001B0A18" w:rsidRDefault="001B0A18" w:rsidP="00A40262">
      <w:pPr>
        <w:pStyle w:val="a3"/>
        <w:tabs>
          <w:tab w:val="clear" w:pos="4320"/>
          <w:tab w:val="clear" w:pos="8640"/>
        </w:tabs>
        <w:jc w:val="both"/>
        <w:rPr>
          <w:rFonts w:ascii="All Times New Roman" w:hAnsi="All Times New Roman" w:cs="All Times New Roman"/>
        </w:rPr>
      </w:pPr>
    </w:p>
    <w:p w:rsidR="00310015" w:rsidRPr="005376FA" w:rsidRDefault="00310015" w:rsidP="00310015">
      <w:pPr>
        <w:tabs>
          <w:tab w:val="left" w:pos="54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76FA">
        <w:rPr>
          <w:rFonts w:ascii="Times New Roman" w:hAnsi="Times New Roman"/>
          <w:b/>
          <w:sz w:val="24"/>
          <w:szCs w:val="24"/>
          <w:lang w:val="bg-BG"/>
        </w:rPr>
        <w:t>10. Изисквания за заемане на длъжността</w:t>
      </w:r>
    </w:p>
    <w:p w:rsidR="00310015" w:rsidRPr="005376FA" w:rsidRDefault="00310015" w:rsidP="00310015">
      <w:pPr>
        <w:numPr>
          <w:ilvl w:val="1"/>
          <w:numId w:val="7"/>
        </w:numPr>
        <w:tabs>
          <w:tab w:val="clear" w:pos="1440"/>
          <w:tab w:val="left" w:pos="540"/>
          <w:tab w:val="num" w:pos="900"/>
        </w:tabs>
        <w:overflowPunct/>
        <w:autoSpaceDE/>
        <w:autoSpaceDN/>
        <w:adjustRightInd/>
        <w:ind w:left="180" w:firstLine="36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76FA">
        <w:rPr>
          <w:rFonts w:ascii="Times New Roman" w:hAnsi="Times New Roman"/>
          <w:sz w:val="24"/>
          <w:szCs w:val="24"/>
          <w:lang w:val="bg-BG"/>
        </w:rPr>
        <w:t>образование – висше с образователно-квалификационна сте</w:t>
      </w:r>
      <w:r w:rsidR="006B4856">
        <w:rPr>
          <w:rFonts w:ascii="Times New Roman" w:hAnsi="Times New Roman"/>
          <w:sz w:val="24"/>
          <w:szCs w:val="24"/>
          <w:lang w:val="bg-BG"/>
        </w:rPr>
        <w:t>пен „бакалавър”.</w:t>
      </w:r>
    </w:p>
    <w:p w:rsidR="00310015" w:rsidRPr="005376FA" w:rsidRDefault="00310015" w:rsidP="00310015">
      <w:pPr>
        <w:numPr>
          <w:ilvl w:val="1"/>
          <w:numId w:val="7"/>
        </w:numPr>
        <w:tabs>
          <w:tab w:val="clear" w:pos="1440"/>
          <w:tab w:val="left" w:pos="540"/>
          <w:tab w:val="num" w:pos="900"/>
        </w:tabs>
        <w:overflowPunct/>
        <w:autoSpaceDE/>
        <w:autoSpaceDN/>
        <w:adjustRightInd/>
        <w:ind w:left="180" w:firstLine="36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76FA">
        <w:rPr>
          <w:rFonts w:ascii="Times New Roman" w:hAnsi="Times New Roman"/>
          <w:sz w:val="24"/>
          <w:szCs w:val="24"/>
          <w:lang w:val="bg-BG"/>
        </w:rPr>
        <w:t xml:space="preserve">специалност – </w:t>
      </w:r>
      <w:r w:rsidR="006B4856">
        <w:rPr>
          <w:rFonts w:ascii="Times New Roman" w:hAnsi="Times New Roman"/>
          <w:sz w:val="24"/>
          <w:szCs w:val="24"/>
          <w:lang w:val="bg-BG"/>
        </w:rPr>
        <w:t>журналистика</w:t>
      </w:r>
      <w:r w:rsidRPr="005376FA">
        <w:rPr>
          <w:rFonts w:ascii="Times New Roman" w:hAnsi="Times New Roman"/>
          <w:sz w:val="24"/>
          <w:szCs w:val="24"/>
          <w:lang w:val="bg-BG"/>
        </w:rPr>
        <w:t>;</w:t>
      </w:r>
    </w:p>
    <w:p w:rsidR="00055F43" w:rsidRDefault="00310015" w:rsidP="00D92ABA">
      <w:pPr>
        <w:numPr>
          <w:ilvl w:val="1"/>
          <w:numId w:val="7"/>
        </w:numPr>
        <w:tabs>
          <w:tab w:val="clear" w:pos="1440"/>
          <w:tab w:val="left" w:pos="540"/>
          <w:tab w:val="num" w:pos="900"/>
        </w:tabs>
        <w:overflowPunct/>
        <w:autoSpaceDE/>
        <w:autoSpaceDN/>
        <w:adjustRightInd/>
        <w:ind w:left="180" w:firstLine="36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55F43">
        <w:rPr>
          <w:rFonts w:ascii="Times New Roman" w:hAnsi="Times New Roman"/>
          <w:sz w:val="24"/>
          <w:szCs w:val="24"/>
          <w:lang w:val="bg-BG"/>
        </w:rPr>
        <w:t xml:space="preserve">професионален опит в контролната или бюджетната сфера – </w:t>
      </w:r>
      <w:r w:rsidR="00055F43">
        <w:rPr>
          <w:rFonts w:ascii="Times New Roman" w:hAnsi="Times New Roman"/>
          <w:sz w:val="24"/>
          <w:szCs w:val="24"/>
          <w:lang w:val="bg-BG"/>
        </w:rPr>
        <w:t>2 г.</w:t>
      </w:r>
      <w:r w:rsidR="00123C40" w:rsidRPr="00055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55F43" w:rsidRPr="00055F43">
        <w:rPr>
          <w:rFonts w:ascii="Times New Roman" w:hAnsi="Times New Roman"/>
          <w:sz w:val="24"/>
          <w:szCs w:val="24"/>
          <w:lang w:val="bg-BG"/>
        </w:rPr>
        <w:t>;</w:t>
      </w:r>
    </w:p>
    <w:p w:rsidR="00310015" w:rsidRPr="00055F43" w:rsidRDefault="00310015" w:rsidP="00D92ABA">
      <w:pPr>
        <w:numPr>
          <w:ilvl w:val="1"/>
          <w:numId w:val="7"/>
        </w:numPr>
        <w:tabs>
          <w:tab w:val="clear" w:pos="1440"/>
          <w:tab w:val="left" w:pos="540"/>
          <w:tab w:val="num" w:pos="900"/>
        </w:tabs>
        <w:overflowPunct/>
        <w:autoSpaceDE/>
        <w:autoSpaceDN/>
        <w:adjustRightInd/>
        <w:ind w:left="180" w:firstLine="36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55F43">
        <w:rPr>
          <w:rFonts w:ascii="Times New Roman" w:hAnsi="Times New Roman"/>
          <w:sz w:val="24"/>
          <w:szCs w:val="24"/>
          <w:lang w:val="bg-BG"/>
        </w:rPr>
        <w:t xml:space="preserve">специални знания и умения – </w:t>
      </w:r>
      <w:r w:rsidR="00055F43">
        <w:rPr>
          <w:rFonts w:ascii="Times New Roman" w:hAnsi="Times New Roman"/>
          <w:sz w:val="24"/>
          <w:szCs w:val="24"/>
          <w:lang w:val="bg-BG"/>
        </w:rPr>
        <w:t>п</w:t>
      </w:r>
      <w:r w:rsidRPr="00055F43">
        <w:rPr>
          <w:rFonts w:ascii="Times New Roman" w:hAnsi="Times New Roman"/>
          <w:sz w:val="24"/>
          <w:szCs w:val="24"/>
          <w:lang w:val="bg-BG"/>
        </w:rPr>
        <w:t xml:space="preserve">ознаване на </w:t>
      </w:r>
      <w:r w:rsidR="00AD30DE" w:rsidRPr="00055F43">
        <w:rPr>
          <w:rFonts w:ascii="Times New Roman" w:hAnsi="Times New Roman"/>
          <w:sz w:val="24"/>
          <w:szCs w:val="24"/>
          <w:lang w:val="bg-BG"/>
        </w:rPr>
        <w:t xml:space="preserve">основните </w:t>
      </w:r>
      <w:r w:rsidRPr="00055F43">
        <w:rPr>
          <w:rFonts w:ascii="Times New Roman" w:hAnsi="Times New Roman"/>
          <w:sz w:val="24"/>
          <w:szCs w:val="24"/>
          <w:lang w:val="bg-BG"/>
        </w:rPr>
        <w:t>нормативни</w:t>
      </w:r>
      <w:r w:rsidR="00AD30DE" w:rsidRPr="00055F43">
        <w:rPr>
          <w:rFonts w:ascii="Times New Roman" w:hAnsi="Times New Roman"/>
          <w:sz w:val="24"/>
          <w:szCs w:val="24"/>
          <w:lang w:val="bg-BG"/>
        </w:rPr>
        <w:t xml:space="preserve"> актове</w:t>
      </w:r>
      <w:r w:rsidRPr="00055F43">
        <w:rPr>
          <w:rFonts w:ascii="Times New Roman" w:hAnsi="Times New Roman"/>
          <w:sz w:val="24"/>
          <w:szCs w:val="24"/>
          <w:lang w:val="bg-BG"/>
        </w:rPr>
        <w:t xml:space="preserve"> в областта на околната среда и административната дейност: ЗДС, ЗАНН</w:t>
      </w:r>
      <w:r w:rsidR="00AD30DE" w:rsidRPr="00055F43">
        <w:rPr>
          <w:rFonts w:ascii="Times New Roman" w:hAnsi="Times New Roman"/>
          <w:sz w:val="24"/>
          <w:szCs w:val="24"/>
          <w:lang w:val="bg-BG"/>
        </w:rPr>
        <w:t>,</w:t>
      </w:r>
      <w:r w:rsidRPr="00055F43">
        <w:rPr>
          <w:rFonts w:ascii="Times New Roman" w:hAnsi="Times New Roman"/>
          <w:sz w:val="24"/>
          <w:szCs w:val="24"/>
          <w:lang w:val="bg-BG"/>
        </w:rPr>
        <w:t xml:space="preserve"> ЗООС и др.;</w:t>
      </w:r>
    </w:p>
    <w:p w:rsidR="008B1273" w:rsidRDefault="00F36521" w:rsidP="00310015">
      <w:pPr>
        <w:numPr>
          <w:ilvl w:val="1"/>
          <w:numId w:val="7"/>
        </w:numPr>
        <w:tabs>
          <w:tab w:val="clear" w:pos="1440"/>
          <w:tab w:val="left" w:pos="540"/>
          <w:tab w:val="num" w:pos="900"/>
        </w:tabs>
        <w:overflowPunct/>
        <w:autoSpaceDE/>
        <w:autoSpaceDN/>
        <w:adjustRightInd/>
        <w:ind w:left="180" w:firstLine="36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умения за работа с </w:t>
      </w:r>
      <w:r>
        <w:rPr>
          <w:rFonts w:ascii="Times New Roman" w:hAnsi="Times New Roman"/>
          <w:sz w:val="24"/>
          <w:szCs w:val="24"/>
        </w:rPr>
        <w:t>MS</w:t>
      </w:r>
      <w:r w:rsidRPr="000772D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Office</w:t>
      </w:r>
      <w:r>
        <w:rPr>
          <w:rFonts w:ascii="Times New Roman" w:hAnsi="Times New Roman"/>
          <w:sz w:val="24"/>
          <w:szCs w:val="24"/>
          <w:lang w:val="bg-BG"/>
        </w:rPr>
        <w:t xml:space="preserve">, електронна поща и </w:t>
      </w:r>
      <w:r>
        <w:rPr>
          <w:rFonts w:ascii="Times New Roman" w:hAnsi="Times New Roman"/>
          <w:sz w:val="24"/>
          <w:szCs w:val="24"/>
        </w:rPr>
        <w:t>Internet</w:t>
      </w:r>
      <w:r w:rsidR="008B1273">
        <w:rPr>
          <w:rFonts w:ascii="Times New Roman" w:hAnsi="Times New Roman"/>
          <w:sz w:val="24"/>
          <w:szCs w:val="24"/>
          <w:lang w:val="bg-BG"/>
        </w:rPr>
        <w:t>;</w:t>
      </w:r>
    </w:p>
    <w:p w:rsidR="00164339" w:rsidRDefault="008B1273" w:rsidP="00310015">
      <w:pPr>
        <w:numPr>
          <w:ilvl w:val="1"/>
          <w:numId w:val="7"/>
        </w:numPr>
        <w:tabs>
          <w:tab w:val="clear" w:pos="1440"/>
          <w:tab w:val="left" w:pos="540"/>
          <w:tab w:val="num" w:pos="900"/>
        </w:tabs>
        <w:overflowPunct/>
        <w:autoSpaceDE/>
        <w:autoSpaceDN/>
        <w:adjustRightInd/>
        <w:ind w:left="180" w:firstLine="36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80871">
        <w:rPr>
          <w:rFonts w:ascii="Times New Roman" w:hAnsi="Times New Roman"/>
          <w:sz w:val="24"/>
          <w:szCs w:val="24"/>
          <w:lang w:val="bg-BG"/>
        </w:rPr>
        <w:t>специални знания и умения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познаване</w:t>
      </w:r>
      <w:r w:rsidRPr="00680871">
        <w:rPr>
          <w:rFonts w:ascii="Times New Roman" w:hAnsi="Times New Roman"/>
          <w:sz w:val="24"/>
          <w:szCs w:val="24"/>
          <w:lang w:val="bg-BG"/>
        </w:rPr>
        <w:t xml:space="preserve"> законовите и подзаконови актове, отн</w:t>
      </w:r>
      <w:r>
        <w:rPr>
          <w:rFonts w:ascii="Times New Roman" w:hAnsi="Times New Roman"/>
          <w:sz w:val="24"/>
          <w:szCs w:val="24"/>
          <w:lang w:val="bg-BG"/>
        </w:rPr>
        <w:t>асящи се до околната среда,</w:t>
      </w:r>
      <w:r w:rsidRPr="003B18B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ЗООС, ЗДИ, ЗДС, съгласно своята компетентност.</w:t>
      </w:r>
      <w:r w:rsidRPr="006808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10015" w:rsidRPr="005376F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64339" w:rsidRDefault="00164339" w:rsidP="00164339">
      <w:pPr>
        <w:ind w:left="709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5F7088" w:rsidRDefault="005F7088" w:rsidP="00164339">
      <w:pPr>
        <w:ind w:left="709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803020" w:rsidRDefault="00803020" w:rsidP="00803020">
      <w:pPr>
        <w:tabs>
          <w:tab w:val="left" w:pos="54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11. Необходими компетентности</w:t>
      </w:r>
    </w:p>
    <w:p w:rsidR="00803020" w:rsidRDefault="00803020" w:rsidP="0080302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8B4A29" w:rsidRDefault="00803020" w:rsidP="00803020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Аналитична компетентност – да събира, обработва и анализира информация и да предлага ефективни решения.</w:t>
      </w:r>
    </w:p>
    <w:p w:rsidR="008B4A29" w:rsidRDefault="00803020" w:rsidP="00803020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Ориентация към резултати – да планира и изпълнява текущата си работа по начин, осигуряващ възможно най-добър краен резултат, в съответствие с поставените цели и изисквания;</w:t>
      </w:r>
    </w:p>
    <w:p w:rsidR="00803020" w:rsidRDefault="00803020" w:rsidP="00803020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Работа в екип:</w:t>
      </w:r>
    </w:p>
    <w:p w:rsidR="00803020" w:rsidRDefault="00803020" w:rsidP="008B4A29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– да изпълнява индивидуалните си цели по начин, който подпомага изпълнението на общите цели;</w:t>
      </w:r>
    </w:p>
    <w:p w:rsidR="00803020" w:rsidRDefault="00803020" w:rsidP="008B4A29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– да споделя информация, знания и опит;</w:t>
      </w:r>
    </w:p>
    <w:p w:rsidR="00803020" w:rsidRDefault="00803020" w:rsidP="008B4A29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–  да информира членовете на екипа за своята работа;</w:t>
      </w:r>
    </w:p>
    <w:p w:rsidR="00803020" w:rsidRDefault="00803020" w:rsidP="00A41361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– да не предизвиква конфликтни ситуации и да съдейства за справяне с конфликти в екипа.</w:t>
      </w:r>
    </w:p>
    <w:p w:rsidR="00803020" w:rsidRDefault="00803020" w:rsidP="00A41361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Комуникативна компетентност:</w:t>
      </w:r>
    </w:p>
    <w:p w:rsidR="00803020" w:rsidRDefault="00803020" w:rsidP="00A41361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– да осъществява ефективен обмен на информация;</w:t>
      </w:r>
    </w:p>
    <w:p w:rsidR="00803020" w:rsidRDefault="00803020" w:rsidP="00A41361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– ясно да се изразява в устна и писмена форма.</w:t>
      </w:r>
    </w:p>
    <w:p w:rsidR="00803020" w:rsidRDefault="00803020" w:rsidP="00A41361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Професионална компетентност:</w:t>
      </w:r>
    </w:p>
    <w:p w:rsidR="00803020" w:rsidRDefault="00803020" w:rsidP="00A41361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– да познава и правилно да прилага законодателството в областта, в която работи;</w:t>
      </w:r>
    </w:p>
    <w:p w:rsidR="00803020" w:rsidRDefault="00803020" w:rsidP="00A41361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– да познава структурата и функциите на администрацията, принципите и правилата на нейната дейност;</w:t>
      </w:r>
    </w:p>
    <w:p w:rsidR="00803020" w:rsidRDefault="00D32B60" w:rsidP="00A41361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ab/>
      </w:r>
      <w:r w:rsidR="00803020">
        <w:rPr>
          <w:rFonts w:ascii="Times New Roman" w:hAnsi="Times New Roman"/>
          <w:sz w:val="24"/>
          <w:szCs w:val="24"/>
          <w:lang w:val="bg-BG"/>
        </w:rPr>
        <w:t>правилно да прилага вътрешните правила и процедури, свързани с осъществяваната дейност.</w:t>
      </w:r>
    </w:p>
    <w:p w:rsidR="000771DE" w:rsidRDefault="000771DE" w:rsidP="000771DE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cs="Arial"/>
        </w:rPr>
        <w:t>●</w:t>
      </w:r>
      <w:r>
        <w:rPr>
          <w:rFonts w:cs="Arial"/>
          <w:lang w:val="bg-BG"/>
        </w:rPr>
        <w:t xml:space="preserve"> </w:t>
      </w:r>
      <w:r w:rsidRPr="003F1353">
        <w:rPr>
          <w:rFonts w:ascii="Times New Roman" w:hAnsi="Times New Roman"/>
          <w:sz w:val="24"/>
          <w:szCs w:val="24"/>
          <w:lang w:val="bg-BG"/>
        </w:rPr>
        <w:t>Ф</w:t>
      </w:r>
      <w:r w:rsidRPr="003F1353">
        <w:rPr>
          <w:rFonts w:ascii="Times New Roman" w:hAnsi="Times New Roman"/>
          <w:sz w:val="24"/>
          <w:szCs w:val="24"/>
        </w:rPr>
        <w:t>окус към клиента</w:t>
      </w:r>
      <w:r w:rsidRPr="003F13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1353">
        <w:rPr>
          <w:rFonts w:ascii="Times New Roman" w:hAnsi="Times New Roman"/>
          <w:sz w:val="24"/>
          <w:szCs w:val="24"/>
        </w:rPr>
        <w:t>(вътрешен/външен)</w:t>
      </w:r>
      <w:r w:rsidRPr="003F1353">
        <w:rPr>
          <w:rFonts w:ascii="Times New Roman" w:hAnsi="Times New Roman"/>
          <w:sz w:val="24"/>
          <w:szCs w:val="24"/>
          <w:lang w:val="bg-BG"/>
        </w:rPr>
        <w:t>:</w:t>
      </w:r>
    </w:p>
    <w:p w:rsidR="000771DE" w:rsidRDefault="000771DE" w:rsidP="000771DE">
      <w:pPr>
        <w:ind w:left="142" w:firstLine="21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да познава потребностите, интересите и очакванията на вътрешните и външните потребители на дейностите и услугите, предоставяни от инспекцията и ефективно ги удовлетворява</w:t>
      </w:r>
    </w:p>
    <w:p w:rsidR="000771DE" w:rsidRDefault="000771DE" w:rsidP="000771DE">
      <w:pPr>
        <w:ind w:left="142" w:firstLine="21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да поддържа позитивни отношения с всички клиенти /</w:t>
      </w:r>
      <w:r>
        <w:rPr>
          <w:rFonts w:ascii="Times New Roman" w:hAnsi="Times New Roman"/>
          <w:sz w:val="24"/>
          <w:szCs w:val="24"/>
        </w:rPr>
        <w:t xml:space="preserve"> вътрешн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</w:rPr>
        <w:t xml:space="preserve"> и външн</w:t>
      </w:r>
      <w:r>
        <w:rPr>
          <w:rFonts w:ascii="Times New Roman" w:hAnsi="Times New Roman"/>
          <w:sz w:val="24"/>
          <w:szCs w:val="24"/>
          <w:lang w:val="bg-BG"/>
        </w:rPr>
        <w:t>и/, като зачита правата и уважава интересите им</w:t>
      </w:r>
    </w:p>
    <w:p w:rsidR="000771DE" w:rsidRDefault="000771DE" w:rsidP="00A41361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да дава предложения за подобряване качеството на обслужване</w:t>
      </w:r>
    </w:p>
    <w:p w:rsidR="002B222E" w:rsidRPr="002B222E" w:rsidRDefault="002B222E" w:rsidP="002B222E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 w:rsidRPr="002B222E">
        <w:rPr>
          <w:rFonts w:ascii="Times New Roman" w:hAnsi="Times New Roman"/>
          <w:sz w:val="24"/>
          <w:szCs w:val="24"/>
          <w:lang w:val="bg-BG"/>
        </w:rPr>
        <w:t>•</w:t>
      </w:r>
      <w:r w:rsidRPr="002B222E">
        <w:rPr>
          <w:rFonts w:ascii="Times New Roman" w:hAnsi="Times New Roman"/>
          <w:sz w:val="24"/>
          <w:szCs w:val="24"/>
          <w:lang w:val="bg-BG"/>
        </w:rPr>
        <w:tab/>
        <w:t>Дигитална компетентност:</w:t>
      </w:r>
    </w:p>
    <w:p w:rsidR="002B222E" w:rsidRDefault="002B222E" w:rsidP="002B222E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 w:rsidRPr="002B222E">
        <w:rPr>
          <w:rFonts w:ascii="Times New Roman" w:hAnsi="Times New Roman"/>
          <w:sz w:val="24"/>
          <w:szCs w:val="24"/>
          <w:lang w:val="bg-BG"/>
        </w:rPr>
        <w:t>– знания и умения за обработване на информация, създаване на съдържание, дигитална комуникация, информационна сигурност и решаване на проблеми, които са необходими за успешно изпълнение на длъжността.</w:t>
      </w:r>
    </w:p>
    <w:p w:rsidR="002B5DAC" w:rsidRDefault="002B5DAC" w:rsidP="002B5DAC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F7088" w:rsidRPr="00A41361" w:rsidRDefault="005F7088" w:rsidP="002B5DAC">
      <w:pPr>
        <w:spacing w:after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1B5789" w:rsidRDefault="001B5789" w:rsidP="001B578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E7C72">
        <w:rPr>
          <w:rFonts w:ascii="Times New Roman" w:hAnsi="Times New Roman"/>
          <w:sz w:val="24"/>
          <w:szCs w:val="24"/>
          <w:lang w:val="ru-RU"/>
        </w:rPr>
        <w:t xml:space="preserve">Вариант на длъжностна характеристика № </w:t>
      </w:r>
    </w:p>
    <w:p w:rsidR="001B5789" w:rsidRDefault="001B5789" w:rsidP="001B5789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5F7088" w:rsidRPr="00FE7C72" w:rsidRDefault="005F7088" w:rsidP="001B5789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5789" w:rsidRPr="002A22F3" w:rsidRDefault="001B5789" w:rsidP="001B5789">
      <w:pPr>
        <w:spacing w:after="1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A22F3">
        <w:rPr>
          <w:rFonts w:ascii="Times New Roman" w:hAnsi="Times New Roman"/>
          <w:b/>
          <w:sz w:val="24"/>
          <w:szCs w:val="24"/>
          <w:lang w:val="ru-RU"/>
        </w:rPr>
        <w:t>Разработил:</w:t>
      </w:r>
    </w:p>
    <w:p w:rsidR="001B5789" w:rsidRDefault="001B5789" w:rsidP="001B5789">
      <w:pPr>
        <w:spacing w:after="120"/>
        <w:jc w:val="both"/>
        <w:rPr>
          <w:rFonts w:ascii="Times New Roman" w:hAnsi="Times New Roman"/>
          <w:sz w:val="24"/>
          <w:szCs w:val="24"/>
          <w:lang w:val="bg-BG"/>
        </w:rPr>
      </w:pPr>
      <w:r w:rsidRPr="005376FA">
        <w:rPr>
          <w:rFonts w:ascii="Times New Roman" w:hAnsi="Times New Roman"/>
          <w:sz w:val="24"/>
          <w:szCs w:val="24"/>
          <w:lang w:val="bg-BG"/>
        </w:rPr>
        <w:t xml:space="preserve">инж. Антоанета Горчева, </w:t>
      </w:r>
      <w:r>
        <w:rPr>
          <w:rFonts w:ascii="Times New Roman" w:hAnsi="Times New Roman"/>
          <w:sz w:val="24"/>
          <w:szCs w:val="24"/>
          <w:lang w:val="bg-BG"/>
        </w:rPr>
        <w:t>директор на дирекция ПД</w:t>
      </w:r>
      <w:r w:rsidR="00EF2B29">
        <w:rPr>
          <w:rFonts w:ascii="Times New Roman" w:hAnsi="Times New Roman"/>
          <w:sz w:val="24"/>
          <w:szCs w:val="24"/>
          <w:lang w:val="bg-BG"/>
        </w:rPr>
        <w:t>:</w:t>
      </w:r>
    </w:p>
    <w:p w:rsidR="001B5789" w:rsidRPr="003E37B1" w:rsidRDefault="001B5789" w:rsidP="001B5789">
      <w:pPr>
        <w:spacing w:after="1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</w:t>
      </w:r>
    </w:p>
    <w:p w:rsidR="001B5789" w:rsidRDefault="001B5789" w:rsidP="001B5789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5789" w:rsidRPr="002A22F3" w:rsidRDefault="001B5789" w:rsidP="001B5789">
      <w:pPr>
        <w:spacing w:after="1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A22F3">
        <w:rPr>
          <w:rFonts w:ascii="Times New Roman" w:hAnsi="Times New Roman"/>
          <w:b/>
          <w:sz w:val="24"/>
          <w:szCs w:val="24"/>
          <w:lang w:val="ru-RU"/>
        </w:rPr>
        <w:t>Съгласувал:</w:t>
      </w:r>
    </w:p>
    <w:p w:rsidR="00EF2B29" w:rsidRDefault="002A22F3" w:rsidP="001B5789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Ивелина Данчева, ст. експерт</w:t>
      </w:r>
      <w:r w:rsidR="00EF2B29" w:rsidRPr="00EF2B29">
        <w:rPr>
          <w:rFonts w:ascii="Times New Roman" w:hAnsi="Times New Roman"/>
          <w:sz w:val="24"/>
          <w:szCs w:val="24"/>
          <w:lang w:val="ru-RU"/>
        </w:rPr>
        <w:t xml:space="preserve"> в дирекция АФПД:</w:t>
      </w:r>
    </w:p>
    <w:p w:rsidR="001B5789" w:rsidRPr="003E37B1" w:rsidRDefault="001B5789" w:rsidP="001B5789">
      <w:pPr>
        <w:spacing w:after="1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</w:t>
      </w:r>
      <w:r w:rsidRPr="00FE7C72">
        <w:rPr>
          <w:rFonts w:ascii="Times New Roman" w:hAnsi="Times New Roman"/>
          <w:sz w:val="24"/>
          <w:szCs w:val="24"/>
          <w:lang w:val="ru-RU"/>
        </w:rPr>
        <w:tab/>
      </w:r>
    </w:p>
    <w:p w:rsidR="001B5789" w:rsidRDefault="001B5789" w:rsidP="001B578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5789" w:rsidRDefault="001B5789" w:rsidP="001B578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5789" w:rsidRDefault="001B5789" w:rsidP="001B578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5789" w:rsidRDefault="002A22F3" w:rsidP="001B578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УТВЪРДИЛ:</w:t>
      </w:r>
    </w:p>
    <w:p w:rsidR="001B5789" w:rsidRDefault="001B5789" w:rsidP="001B578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5789" w:rsidRPr="005376FA" w:rsidRDefault="002A22F3" w:rsidP="001B578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ИНЖ. СЪРМА АТАНАСОВА</w:t>
      </w:r>
    </w:p>
    <w:p w:rsidR="005F7088" w:rsidRDefault="001B5789" w:rsidP="005F7088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  <w:r w:rsidRPr="005376FA">
        <w:rPr>
          <w:rFonts w:ascii="Times New Roman" w:hAnsi="Times New Roman"/>
          <w:i/>
          <w:sz w:val="24"/>
          <w:szCs w:val="24"/>
          <w:lang w:val="bg-BG"/>
        </w:rPr>
        <w:t>Директор на РИОСВ – Пазарджик</w:t>
      </w:r>
    </w:p>
    <w:p w:rsidR="001B5789" w:rsidRDefault="001B5789" w:rsidP="001B5789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Дата:</w:t>
      </w:r>
    </w:p>
    <w:p w:rsidR="005F7088" w:rsidRDefault="005F7088" w:rsidP="001B5789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5F7088" w:rsidRDefault="005F7088" w:rsidP="001B5789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5F7088" w:rsidRPr="003E37B1" w:rsidRDefault="005F7088" w:rsidP="001B5789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5789" w:rsidRDefault="001B5789" w:rsidP="001B5789">
      <w:pPr>
        <w:ind w:right="-1135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  <w:r w:rsidRPr="00D91BA8">
        <w:rPr>
          <w:rFonts w:ascii="All Times New Roman" w:hAnsi="All Times New Roman" w:cs="All Times New Roman"/>
          <w:sz w:val="24"/>
          <w:szCs w:val="24"/>
          <w:lang w:val="bg-BG"/>
        </w:rPr>
        <w:t>Запознат съм с длъжнос</w:t>
      </w:r>
      <w:r>
        <w:rPr>
          <w:rFonts w:ascii="All Times New Roman" w:hAnsi="All Times New Roman" w:cs="All Times New Roman"/>
          <w:sz w:val="24"/>
          <w:szCs w:val="24"/>
          <w:lang w:val="bg-BG"/>
        </w:rPr>
        <w:t>тната характеристика,</w:t>
      </w:r>
    </w:p>
    <w:p w:rsidR="002A22F3" w:rsidRPr="001B5789" w:rsidRDefault="002A22F3" w:rsidP="001B5789">
      <w:pPr>
        <w:ind w:right="-1135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1D4ECB" w:rsidRDefault="002A22F3" w:rsidP="001D4ECB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……………………………………………………………</w:t>
      </w:r>
    </w:p>
    <w:p w:rsidR="00FE7C72" w:rsidRDefault="002A22F3" w:rsidP="002A22F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/Име, фамилия, длъжност/</w:t>
      </w:r>
    </w:p>
    <w:p w:rsidR="00FE7C72" w:rsidRPr="00FE7C72" w:rsidRDefault="00FE7C72" w:rsidP="00413E36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Дата:</w:t>
      </w:r>
    </w:p>
    <w:p w:rsidR="00FE7C72" w:rsidRPr="00FE7C72" w:rsidRDefault="00FE7C72" w:rsidP="00FE7C7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FE7C72" w:rsidRPr="00FE7C72" w:rsidSect="005F708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340" w:right="1287" w:bottom="340" w:left="1440" w:header="1134" w:footer="107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B82" w:rsidRDefault="002F1B82">
      <w:r>
        <w:separator/>
      </w:r>
    </w:p>
  </w:endnote>
  <w:endnote w:type="continuationSeparator" w:id="0">
    <w:p w:rsidR="002F1B82" w:rsidRDefault="002F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F3" w:rsidRDefault="00BF51F3" w:rsidP="005B08EE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51F3" w:rsidRDefault="00BF51F3" w:rsidP="00372D0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F3" w:rsidRPr="005376FA" w:rsidRDefault="00BF51F3" w:rsidP="00594AFE">
    <w:pPr>
      <w:pStyle w:val="a3"/>
      <w:framePr w:wrap="around" w:vAnchor="text" w:hAnchor="margin" w:xAlign="right" w:y="1"/>
      <w:rPr>
        <w:rStyle w:val="a7"/>
        <w:rFonts w:ascii="Times New Roman" w:hAnsi="Times New Roman"/>
        <w:sz w:val="16"/>
        <w:szCs w:val="16"/>
        <w:lang w:val="bg-BG"/>
      </w:rPr>
    </w:pPr>
    <w:r w:rsidRPr="005B08EE">
      <w:rPr>
        <w:rStyle w:val="a7"/>
        <w:rFonts w:ascii="Times New Roman" w:hAnsi="Times New Roman"/>
        <w:sz w:val="16"/>
        <w:szCs w:val="16"/>
      </w:rPr>
      <w:fldChar w:fldCharType="begin"/>
    </w:r>
    <w:r w:rsidRPr="005B08EE">
      <w:rPr>
        <w:rStyle w:val="a7"/>
        <w:rFonts w:ascii="Times New Roman" w:hAnsi="Times New Roman"/>
        <w:sz w:val="16"/>
        <w:szCs w:val="16"/>
      </w:rPr>
      <w:instrText xml:space="preserve">PAGE  </w:instrText>
    </w:r>
    <w:r w:rsidRPr="005B08EE">
      <w:rPr>
        <w:rStyle w:val="a7"/>
        <w:rFonts w:ascii="Times New Roman" w:hAnsi="Times New Roman"/>
        <w:sz w:val="16"/>
        <w:szCs w:val="16"/>
      </w:rPr>
      <w:fldChar w:fldCharType="separate"/>
    </w:r>
    <w:r w:rsidR="008919CF">
      <w:rPr>
        <w:rStyle w:val="a7"/>
        <w:rFonts w:ascii="Times New Roman" w:hAnsi="Times New Roman"/>
        <w:noProof/>
        <w:sz w:val="16"/>
        <w:szCs w:val="16"/>
      </w:rPr>
      <w:t>6</w:t>
    </w:r>
    <w:r w:rsidRPr="005B08EE">
      <w:rPr>
        <w:rStyle w:val="a7"/>
        <w:rFonts w:ascii="Times New Roman" w:hAnsi="Times New Roman"/>
        <w:sz w:val="16"/>
        <w:szCs w:val="16"/>
      </w:rPr>
      <w:fldChar w:fldCharType="end"/>
    </w:r>
    <w:r w:rsidRPr="005B08EE">
      <w:rPr>
        <w:rStyle w:val="a7"/>
        <w:rFonts w:ascii="Times New Roman" w:hAnsi="Times New Roman"/>
        <w:sz w:val="16"/>
        <w:szCs w:val="16"/>
        <w:lang w:val="bg-BG"/>
      </w:rPr>
      <w:t xml:space="preserve"> от </w:t>
    </w:r>
    <w:r w:rsidR="005376FA" w:rsidRPr="005376FA">
      <w:rPr>
        <w:rStyle w:val="a7"/>
        <w:rFonts w:ascii="Times New Roman" w:hAnsi="Times New Roman"/>
        <w:sz w:val="16"/>
        <w:szCs w:val="16"/>
      </w:rPr>
      <w:fldChar w:fldCharType="begin"/>
    </w:r>
    <w:r w:rsidR="005376FA" w:rsidRPr="005376FA">
      <w:rPr>
        <w:rStyle w:val="a7"/>
        <w:rFonts w:ascii="Times New Roman" w:hAnsi="Times New Roman"/>
        <w:sz w:val="16"/>
        <w:szCs w:val="16"/>
      </w:rPr>
      <w:instrText xml:space="preserve"> NUMPAGES </w:instrText>
    </w:r>
    <w:r w:rsidR="005376FA" w:rsidRPr="005376FA">
      <w:rPr>
        <w:rStyle w:val="a7"/>
        <w:rFonts w:ascii="Times New Roman" w:hAnsi="Times New Roman"/>
        <w:sz w:val="16"/>
        <w:szCs w:val="16"/>
      </w:rPr>
      <w:fldChar w:fldCharType="separate"/>
    </w:r>
    <w:r w:rsidR="008919CF">
      <w:rPr>
        <w:rStyle w:val="a7"/>
        <w:rFonts w:ascii="Times New Roman" w:hAnsi="Times New Roman"/>
        <w:noProof/>
        <w:sz w:val="16"/>
        <w:szCs w:val="16"/>
      </w:rPr>
      <w:t>6</w:t>
    </w:r>
    <w:r w:rsidR="005376FA" w:rsidRPr="005376FA">
      <w:rPr>
        <w:rStyle w:val="a7"/>
        <w:rFonts w:ascii="Times New Roman" w:hAnsi="Times New Roman"/>
        <w:sz w:val="16"/>
        <w:szCs w:val="16"/>
      </w:rPr>
      <w:fldChar w:fldCharType="end"/>
    </w:r>
  </w:p>
  <w:p w:rsidR="002A22F3" w:rsidRDefault="002A22F3" w:rsidP="002A22F3">
    <w:pPr>
      <w:pStyle w:val="a3"/>
      <w:tabs>
        <w:tab w:val="left" w:pos="7230"/>
        <w:tab w:val="left" w:pos="7655"/>
      </w:tabs>
      <w:spacing w:line="216" w:lineRule="auto"/>
      <w:ind w:right="-180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F3" w:rsidRPr="005B08EE" w:rsidRDefault="00BF51F3" w:rsidP="00EA7BE8">
    <w:pPr>
      <w:pStyle w:val="a3"/>
      <w:framePr w:wrap="around" w:vAnchor="text" w:hAnchor="margin" w:xAlign="right" w:y="1"/>
      <w:rPr>
        <w:rStyle w:val="a7"/>
        <w:rFonts w:ascii="Times New Roman" w:hAnsi="Times New Roman"/>
        <w:sz w:val="16"/>
        <w:szCs w:val="16"/>
        <w:lang w:val="bg-BG"/>
      </w:rPr>
    </w:pPr>
    <w:r w:rsidRPr="005B08EE">
      <w:rPr>
        <w:rStyle w:val="a7"/>
        <w:rFonts w:ascii="Times New Roman" w:hAnsi="Times New Roman"/>
        <w:sz w:val="16"/>
        <w:szCs w:val="16"/>
      </w:rPr>
      <w:fldChar w:fldCharType="begin"/>
    </w:r>
    <w:r w:rsidRPr="005B08EE">
      <w:rPr>
        <w:rStyle w:val="a7"/>
        <w:rFonts w:ascii="Times New Roman" w:hAnsi="Times New Roman"/>
        <w:sz w:val="16"/>
        <w:szCs w:val="16"/>
      </w:rPr>
      <w:instrText xml:space="preserve">PAGE  </w:instrText>
    </w:r>
    <w:r w:rsidRPr="005B08EE">
      <w:rPr>
        <w:rStyle w:val="a7"/>
        <w:rFonts w:ascii="Times New Roman" w:hAnsi="Times New Roman"/>
        <w:sz w:val="16"/>
        <w:szCs w:val="16"/>
      </w:rPr>
      <w:fldChar w:fldCharType="separate"/>
    </w:r>
    <w:r w:rsidR="002F1B82">
      <w:rPr>
        <w:rStyle w:val="a7"/>
        <w:rFonts w:ascii="Times New Roman" w:hAnsi="Times New Roman"/>
        <w:noProof/>
        <w:sz w:val="16"/>
        <w:szCs w:val="16"/>
      </w:rPr>
      <w:t>1</w:t>
    </w:r>
    <w:r w:rsidRPr="005B08EE">
      <w:rPr>
        <w:rStyle w:val="a7"/>
        <w:rFonts w:ascii="Times New Roman" w:hAnsi="Times New Roman"/>
        <w:sz w:val="16"/>
        <w:szCs w:val="16"/>
      </w:rPr>
      <w:fldChar w:fldCharType="end"/>
    </w:r>
    <w:r w:rsidRPr="005B08EE">
      <w:rPr>
        <w:rStyle w:val="a7"/>
        <w:rFonts w:ascii="Times New Roman" w:hAnsi="Times New Roman"/>
        <w:sz w:val="16"/>
        <w:szCs w:val="16"/>
        <w:lang w:val="bg-BG"/>
      </w:rPr>
      <w:t xml:space="preserve"> от </w:t>
    </w:r>
    <w:r w:rsidR="005376FA" w:rsidRPr="005376FA">
      <w:rPr>
        <w:rStyle w:val="a7"/>
        <w:rFonts w:ascii="Times New Roman" w:hAnsi="Times New Roman"/>
        <w:sz w:val="16"/>
        <w:szCs w:val="16"/>
      </w:rPr>
      <w:fldChar w:fldCharType="begin"/>
    </w:r>
    <w:r w:rsidR="005376FA" w:rsidRPr="005376FA">
      <w:rPr>
        <w:rStyle w:val="a7"/>
        <w:rFonts w:ascii="Times New Roman" w:hAnsi="Times New Roman"/>
        <w:sz w:val="16"/>
        <w:szCs w:val="16"/>
      </w:rPr>
      <w:instrText xml:space="preserve"> NUMPAGES </w:instrText>
    </w:r>
    <w:r w:rsidR="005376FA" w:rsidRPr="005376FA">
      <w:rPr>
        <w:rStyle w:val="a7"/>
        <w:rFonts w:ascii="Times New Roman" w:hAnsi="Times New Roman"/>
        <w:sz w:val="16"/>
        <w:szCs w:val="16"/>
      </w:rPr>
      <w:fldChar w:fldCharType="separate"/>
    </w:r>
    <w:r w:rsidR="002F1B82">
      <w:rPr>
        <w:rStyle w:val="a7"/>
        <w:rFonts w:ascii="Times New Roman" w:hAnsi="Times New Roman"/>
        <w:noProof/>
        <w:sz w:val="16"/>
        <w:szCs w:val="16"/>
      </w:rPr>
      <w:t>1</w:t>
    </w:r>
    <w:r w:rsidR="005376FA" w:rsidRPr="005376FA">
      <w:rPr>
        <w:rStyle w:val="a7"/>
        <w:rFonts w:ascii="Times New Roman" w:hAnsi="Times New Roman"/>
        <w:sz w:val="16"/>
        <w:szCs w:val="16"/>
      </w:rPr>
      <w:fldChar w:fldCharType="end"/>
    </w:r>
  </w:p>
  <w:p w:rsidR="00BF51F3" w:rsidRDefault="00BF51F3" w:rsidP="005376FA">
    <w:pPr>
      <w:pStyle w:val="a3"/>
      <w:pBdr>
        <w:top w:val="single" w:sz="4" w:space="11" w:color="auto"/>
      </w:pBdr>
      <w:tabs>
        <w:tab w:val="left" w:pos="7230"/>
        <w:tab w:val="left" w:pos="7655"/>
      </w:tabs>
      <w:spacing w:line="216" w:lineRule="auto"/>
      <w:ind w:left="-180" w:right="-180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B82" w:rsidRDefault="002F1B82">
      <w:r>
        <w:separator/>
      </w:r>
    </w:p>
  </w:footnote>
  <w:footnote w:type="continuationSeparator" w:id="0">
    <w:p w:rsidR="002F1B82" w:rsidRDefault="002F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F3" w:rsidRPr="005B69F7" w:rsidRDefault="00BF51F3" w:rsidP="005B08EE">
    <w:pPr>
      <w:pStyle w:val="2"/>
      <w:jc w:val="center"/>
      <w:rPr>
        <w:rStyle w:val="a6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F3" w:rsidRPr="005B69F7" w:rsidRDefault="00BF51F3" w:rsidP="00372D0A">
    <w:pPr>
      <w:pStyle w:val="2"/>
      <w:jc w:val="center"/>
      <w:rPr>
        <w:rStyle w:val="a6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3177"/>
    <w:multiLevelType w:val="hybridMultilevel"/>
    <w:tmpl w:val="6CDA4E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F0D79"/>
    <w:multiLevelType w:val="hybridMultilevel"/>
    <w:tmpl w:val="7DA0CCC0"/>
    <w:lvl w:ilvl="0" w:tplc="6AC0C01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577462A6">
      <w:start w:val="3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74DC"/>
    <w:multiLevelType w:val="hybridMultilevel"/>
    <w:tmpl w:val="FD8EDC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01FE"/>
    <w:multiLevelType w:val="hybridMultilevel"/>
    <w:tmpl w:val="CFC2E8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A8BC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S Serif" w:eastAsia="Times New Roman" w:hAnsi="MS Serif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41B15"/>
    <w:multiLevelType w:val="hybridMultilevel"/>
    <w:tmpl w:val="BE6E1EEA"/>
    <w:lvl w:ilvl="0" w:tplc="CB946212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C1B25"/>
    <w:multiLevelType w:val="hybridMultilevel"/>
    <w:tmpl w:val="2A2085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532D"/>
    <w:multiLevelType w:val="hybridMultilevel"/>
    <w:tmpl w:val="15E4381C"/>
    <w:lvl w:ilvl="0" w:tplc="ABA42858">
      <w:start w:val="6"/>
      <w:numFmt w:val="bullet"/>
      <w:lvlText w:val="-"/>
      <w:lvlJc w:val="left"/>
      <w:pPr>
        <w:tabs>
          <w:tab w:val="num" w:pos="990"/>
        </w:tabs>
        <w:ind w:left="990" w:hanging="55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12051CF"/>
    <w:multiLevelType w:val="hybridMultilevel"/>
    <w:tmpl w:val="CEA2ABAA"/>
    <w:lvl w:ilvl="0" w:tplc="FF724EA6"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All Times New Roman" w:eastAsia="Times New Roman" w:hAnsi="All Times New Roman" w:cs="All 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60150A"/>
    <w:multiLevelType w:val="hybridMultilevel"/>
    <w:tmpl w:val="3FDEA13E"/>
    <w:lvl w:ilvl="0" w:tplc="153880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6311B"/>
    <w:multiLevelType w:val="hybridMultilevel"/>
    <w:tmpl w:val="24B81AE2"/>
    <w:lvl w:ilvl="0" w:tplc="613CB3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76852FC"/>
    <w:multiLevelType w:val="hybridMultilevel"/>
    <w:tmpl w:val="71F64F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640AC"/>
    <w:multiLevelType w:val="hybridMultilevel"/>
    <w:tmpl w:val="48D445FC"/>
    <w:lvl w:ilvl="0" w:tplc="613CB3B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D934982"/>
    <w:multiLevelType w:val="hybridMultilevel"/>
    <w:tmpl w:val="AB568522"/>
    <w:lvl w:ilvl="0" w:tplc="613CB3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549F23C6"/>
    <w:multiLevelType w:val="hybridMultilevel"/>
    <w:tmpl w:val="2494AD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66E9A"/>
    <w:multiLevelType w:val="hybridMultilevel"/>
    <w:tmpl w:val="B5A4C1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B54205"/>
    <w:multiLevelType w:val="hybridMultilevel"/>
    <w:tmpl w:val="71CE87CE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80987"/>
    <w:multiLevelType w:val="hybridMultilevel"/>
    <w:tmpl w:val="65CCC436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6E5A452F"/>
    <w:multiLevelType w:val="hybridMultilevel"/>
    <w:tmpl w:val="A2169EF2"/>
    <w:lvl w:ilvl="0" w:tplc="0402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1378FB"/>
    <w:multiLevelType w:val="hybridMultilevel"/>
    <w:tmpl w:val="333E44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73BD2"/>
    <w:multiLevelType w:val="hybridMultilevel"/>
    <w:tmpl w:val="7B6AFA50"/>
    <w:lvl w:ilvl="0" w:tplc="58B0B2F8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FA732CC"/>
    <w:multiLevelType w:val="hybridMultilevel"/>
    <w:tmpl w:val="0568A75A"/>
    <w:lvl w:ilvl="0" w:tplc="613CB3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793065DC"/>
    <w:multiLevelType w:val="multilevel"/>
    <w:tmpl w:val="B5A4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9"/>
  </w:num>
  <w:num w:numId="7">
    <w:abstractNumId w:val="3"/>
  </w:num>
  <w:num w:numId="8">
    <w:abstractNumId w:val="14"/>
  </w:num>
  <w:num w:numId="9">
    <w:abstractNumId w:val="6"/>
  </w:num>
  <w:num w:numId="10">
    <w:abstractNumId w:val="21"/>
  </w:num>
  <w:num w:numId="11">
    <w:abstractNumId w:val="15"/>
  </w:num>
  <w:num w:numId="12">
    <w:abstractNumId w:val="5"/>
  </w:num>
  <w:num w:numId="13">
    <w:abstractNumId w:val="13"/>
  </w:num>
  <w:num w:numId="14">
    <w:abstractNumId w:val="11"/>
  </w:num>
  <w:num w:numId="15">
    <w:abstractNumId w:val="18"/>
  </w:num>
  <w:num w:numId="16">
    <w:abstractNumId w:val="9"/>
  </w:num>
  <w:num w:numId="17">
    <w:abstractNumId w:val="12"/>
  </w:num>
  <w:num w:numId="18">
    <w:abstractNumId w:val="20"/>
  </w:num>
  <w:num w:numId="19">
    <w:abstractNumId w:val="2"/>
  </w:num>
  <w:num w:numId="20">
    <w:abstractNumId w:val="10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0A"/>
    <w:rsid w:val="00014E86"/>
    <w:rsid w:val="00024F3C"/>
    <w:rsid w:val="00037436"/>
    <w:rsid w:val="00044EA4"/>
    <w:rsid w:val="00045BD3"/>
    <w:rsid w:val="0005310C"/>
    <w:rsid w:val="00055F43"/>
    <w:rsid w:val="00061931"/>
    <w:rsid w:val="00061CCB"/>
    <w:rsid w:val="00062639"/>
    <w:rsid w:val="00071902"/>
    <w:rsid w:val="000771DE"/>
    <w:rsid w:val="000772DD"/>
    <w:rsid w:val="00085258"/>
    <w:rsid w:val="000A24DE"/>
    <w:rsid w:val="000A5E16"/>
    <w:rsid w:val="000B77FC"/>
    <w:rsid w:val="000C072B"/>
    <w:rsid w:val="000C2331"/>
    <w:rsid w:val="000C273E"/>
    <w:rsid w:val="000C2774"/>
    <w:rsid w:val="000C3313"/>
    <w:rsid w:val="000C3E1B"/>
    <w:rsid w:val="000C5ED5"/>
    <w:rsid w:val="000D4BBA"/>
    <w:rsid w:val="000E1924"/>
    <w:rsid w:val="000E2B93"/>
    <w:rsid w:val="000E311B"/>
    <w:rsid w:val="000E4AE4"/>
    <w:rsid w:val="000F3725"/>
    <w:rsid w:val="000F39B0"/>
    <w:rsid w:val="000F73A8"/>
    <w:rsid w:val="000F7597"/>
    <w:rsid w:val="00107DCD"/>
    <w:rsid w:val="001120A6"/>
    <w:rsid w:val="0011219E"/>
    <w:rsid w:val="001167AA"/>
    <w:rsid w:val="00116832"/>
    <w:rsid w:val="00117236"/>
    <w:rsid w:val="0012111B"/>
    <w:rsid w:val="00123C40"/>
    <w:rsid w:val="0012578B"/>
    <w:rsid w:val="00126BAD"/>
    <w:rsid w:val="00130758"/>
    <w:rsid w:val="00134BDB"/>
    <w:rsid w:val="00140ED9"/>
    <w:rsid w:val="00145383"/>
    <w:rsid w:val="0014773A"/>
    <w:rsid w:val="00150D5D"/>
    <w:rsid w:val="00152F21"/>
    <w:rsid w:val="00161685"/>
    <w:rsid w:val="00164339"/>
    <w:rsid w:val="0017640A"/>
    <w:rsid w:val="00177055"/>
    <w:rsid w:val="0018005F"/>
    <w:rsid w:val="00185B18"/>
    <w:rsid w:val="001901ED"/>
    <w:rsid w:val="00195523"/>
    <w:rsid w:val="00196369"/>
    <w:rsid w:val="001A291A"/>
    <w:rsid w:val="001B0A18"/>
    <w:rsid w:val="001B1F79"/>
    <w:rsid w:val="001B3C3F"/>
    <w:rsid w:val="001B5789"/>
    <w:rsid w:val="001C1CEB"/>
    <w:rsid w:val="001C2A86"/>
    <w:rsid w:val="001C4555"/>
    <w:rsid w:val="001D22F8"/>
    <w:rsid w:val="001D4CD2"/>
    <w:rsid w:val="001D4ECB"/>
    <w:rsid w:val="001D6B01"/>
    <w:rsid w:val="001F3FE0"/>
    <w:rsid w:val="001F4FB5"/>
    <w:rsid w:val="0020027F"/>
    <w:rsid w:val="00200926"/>
    <w:rsid w:val="00207154"/>
    <w:rsid w:val="00207CEF"/>
    <w:rsid w:val="00207D25"/>
    <w:rsid w:val="002121A7"/>
    <w:rsid w:val="002131D6"/>
    <w:rsid w:val="00215F7A"/>
    <w:rsid w:val="00217573"/>
    <w:rsid w:val="002201F9"/>
    <w:rsid w:val="002268C7"/>
    <w:rsid w:val="0023069A"/>
    <w:rsid w:val="00231CFD"/>
    <w:rsid w:val="00235576"/>
    <w:rsid w:val="00240236"/>
    <w:rsid w:val="00247FEC"/>
    <w:rsid w:val="00251667"/>
    <w:rsid w:val="00252FCA"/>
    <w:rsid w:val="0026130B"/>
    <w:rsid w:val="002625AD"/>
    <w:rsid w:val="00267BC3"/>
    <w:rsid w:val="002706A1"/>
    <w:rsid w:val="00282EED"/>
    <w:rsid w:val="00284859"/>
    <w:rsid w:val="002965E4"/>
    <w:rsid w:val="002A22F3"/>
    <w:rsid w:val="002A77E9"/>
    <w:rsid w:val="002B222E"/>
    <w:rsid w:val="002B237A"/>
    <w:rsid w:val="002B2491"/>
    <w:rsid w:val="002B5DAC"/>
    <w:rsid w:val="002C52D2"/>
    <w:rsid w:val="002D00A4"/>
    <w:rsid w:val="002D25B3"/>
    <w:rsid w:val="002D568A"/>
    <w:rsid w:val="002E0753"/>
    <w:rsid w:val="002E1A12"/>
    <w:rsid w:val="002E3C9C"/>
    <w:rsid w:val="002E7AB2"/>
    <w:rsid w:val="002E7F7A"/>
    <w:rsid w:val="002F1B82"/>
    <w:rsid w:val="002F232E"/>
    <w:rsid w:val="0030695A"/>
    <w:rsid w:val="00307204"/>
    <w:rsid w:val="00310015"/>
    <w:rsid w:val="00312F8C"/>
    <w:rsid w:val="00314A73"/>
    <w:rsid w:val="00316556"/>
    <w:rsid w:val="003200B6"/>
    <w:rsid w:val="003255BA"/>
    <w:rsid w:val="00327174"/>
    <w:rsid w:val="003344F6"/>
    <w:rsid w:val="00335AD1"/>
    <w:rsid w:val="00341318"/>
    <w:rsid w:val="00343774"/>
    <w:rsid w:val="00344FA7"/>
    <w:rsid w:val="00351E94"/>
    <w:rsid w:val="00364109"/>
    <w:rsid w:val="00372D0A"/>
    <w:rsid w:val="00375598"/>
    <w:rsid w:val="003863F8"/>
    <w:rsid w:val="00392D16"/>
    <w:rsid w:val="00395665"/>
    <w:rsid w:val="003A1F7D"/>
    <w:rsid w:val="003A219D"/>
    <w:rsid w:val="003B019D"/>
    <w:rsid w:val="003B079D"/>
    <w:rsid w:val="003B0CF2"/>
    <w:rsid w:val="003B118C"/>
    <w:rsid w:val="003B493B"/>
    <w:rsid w:val="003B6431"/>
    <w:rsid w:val="003C0559"/>
    <w:rsid w:val="003C516A"/>
    <w:rsid w:val="003D0935"/>
    <w:rsid w:val="003D0C07"/>
    <w:rsid w:val="003D1474"/>
    <w:rsid w:val="003D1947"/>
    <w:rsid w:val="003E6832"/>
    <w:rsid w:val="003F04F7"/>
    <w:rsid w:val="003F1402"/>
    <w:rsid w:val="003F1FA0"/>
    <w:rsid w:val="003F2BA3"/>
    <w:rsid w:val="0040726F"/>
    <w:rsid w:val="0041132B"/>
    <w:rsid w:val="00411647"/>
    <w:rsid w:val="00411F72"/>
    <w:rsid w:val="00413E36"/>
    <w:rsid w:val="00413F79"/>
    <w:rsid w:val="004159E0"/>
    <w:rsid w:val="00417718"/>
    <w:rsid w:val="00423D4F"/>
    <w:rsid w:val="00423F39"/>
    <w:rsid w:val="00425EBE"/>
    <w:rsid w:val="00431A7B"/>
    <w:rsid w:val="004343D3"/>
    <w:rsid w:val="00435B8E"/>
    <w:rsid w:val="00441AD0"/>
    <w:rsid w:val="00443026"/>
    <w:rsid w:val="00443C3B"/>
    <w:rsid w:val="00444814"/>
    <w:rsid w:val="004509A6"/>
    <w:rsid w:val="00453B56"/>
    <w:rsid w:val="00455A45"/>
    <w:rsid w:val="004679C8"/>
    <w:rsid w:val="004707F4"/>
    <w:rsid w:val="004713B8"/>
    <w:rsid w:val="004814FC"/>
    <w:rsid w:val="00482445"/>
    <w:rsid w:val="00483388"/>
    <w:rsid w:val="00483D85"/>
    <w:rsid w:val="0048490F"/>
    <w:rsid w:val="0048671D"/>
    <w:rsid w:val="00492EDC"/>
    <w:rsid w:val="004A018C"/>
    <w:rsid w:val="004A7746"/>
    <w:rsid w:val="004B39ED"/>
    <w:rsid w:val="004B3C3F"/>
    <w:rsid w:val="004B40A2"/>
    <w:rsid w:val="004B5C5F"/>
    <w:rsid w:val="004C150A"/>
    <w:rsid w:val="004C245C"/>
    <w:rsid w:val="004C757E"/>
    <w:rsid w:val="004D2B2C"/>
    <w:rsid w:val="004D5F5A"/>
    <w:rsid w:val="004D6EA6"/>
    <w:rsid w:val="004D7254"/>
    <w:rsid w:val="004E30F4"/>
    <w:rsid w:val="004E6671"/>
    <w:rsid w:val="004F4F3B"/>
    <w:rsid w:val="00506CE5"/>
    <w:rsid w:val="005106D1"/>
    <w:rsid w:val="005167E7"/>
    <w:rsid w:val="00516964"/>
    <w:rsid w:val="00521D56"/>
    <w:rsid w:val="00524041"/>
    <w:rsid w:val="00525CD1"/>
    <w:rsid w:val="0053079A"/>
    <w:rsid w:val="00535F2A"/>
    <w:rsid w:val="005376FA"/>
    <w:rsid w:val="0054434E"/>
    <w:rsid w:val="00546CA5"/>
    <w:rsid w:val="00547191"/>
    <w:rsid w:val="005475FE"/>
    <w:rsid w:val="00553971"/>
    <w:rsid w:val="005559D3"/>
    <w:rsid w:val="00563B6F"/>
    <w:rsid w:val="005833A6"/>
    <w:rsid w:val="00583853"/>
    <w:rsid w:val="005870E0"/>
    <w:rsid w:val="0059014D"/>
    <w:rsid w:val="00590D18"/>
    <w:rsid w:val="00591564"/>
    <w:rsid w:val="0059223E"/>
    <w:rsid w:val="00594AFE"/>
    <w:rsid w:val="005A3ABE"/>
    <w:rsid w:val="005A6417"/>
    <w:rsid w:val="005A6F59"/>
    <w:rsid w:val="005A709E"/>
    <w:rsid w:val="005B06A1"/>
    <w:rsid w:val="005B085F"/>
    <w:rsid w:val="005B08EE"/>
    <w:rsid w:val="005B4DE5"/>
    <w:rsid w:val="005C2214"/>
    <w:rsid w:val="005C2AA2"/>
    <w:rsid w:val="005C4198"/>
    <w:rsid w:val="005C70E3"/>
    <w:rsid w:val="005C7139"/>
    <w:rsid w:val="005C71E6"/>
    <w:rsid w:val="005D233E"/>
    <w:rsid w:val="005E46F3"/>
    <w:rsid w:val="005E490C"/>
    <w:rsid w:val="005F20B6"/>
    <w:rsid w:val="005F5804"/>
    <w:rsid w:val="005F7088"/>
    <w:rsid w:val="00601DFE"/>
    <w:rsid w:val="0060236F"/>
    <w:rsid w:val="00602D84"/>
    <w:rsid w:val="006034EE"/>
    <w:rsid w:val="00606C5A"/>
    <w:rsid w:val="0061142A"/>
    <w:rsid w:val="006126E1"/>
    <w:rsid w:val="006203CB"/>
    <w:rsid w:val="00622690"/>
    <w:rsid w:val="006259F5"/>
    <w:rsid w:val="00627212"/>
    <w:rsid w:val="00631052"/>
    <w:rsid w:val="006367F8"/>
    <w:rsid w:val="006405C7"/>
    <w:rsid w:val="00644C56"/>
    <w:rsid w:val="00661C42"/>
    <w:rsid w:val="00662C53"/>
    <w:rsid w:val="0067008E"/>
    <w:rsid w:val="00671093"/>
    <w:rsid w:val="006719E4"/>
    <w:rsid w:val="00675A29"/>
    <w:rsid w:val="006834D3"/>
    <w:rsid w:val="00687D88"/>
    <w:rsid w:val="00692012"/>
    <w:rsid w:val="006A1450"/>
    <w:rsid w:val="006A498B"/>
    <w:rsid w:val="006B0DBA"/>
    <w:rsid w:val="006B2CF8"/>
    <w:rsid w:val="006B3A1E"/>
    <w:rsid w:val="006B4856"/>
    <w:rsid w:val="006C4677"/>
    <w:rsid w:val="006C5D12"/>
    <w:rsid w:val="006D1660"/>
    <w:rsid w:val="006D4BB0"/>
    <w:rsid w:val="006E0A98"/>
    <w:rsid w:val="006E195A"/>
    <w:rsid w:val="006E4D5F"/>
    <w:rsid w:val="006F11EF"/>
    <w:rsid w:val="006F4467"/>
    <w:rsid w:val="006F4722"/>
    <w:rsid w:val="006F547F"/>
    <w:rsid w:val="00700836"/>
    <w:rsid w:val="00712B0F"/>
    <w:rsid w:val="007132B3"/>
    <w:rsid w:val="00713A34"/>
    <w:rsid w:val="00714D25"/>
    <w:rsid w:val="007210FA"/>
    <w:rsid w:val="00724C46"/>
    <w:rsid w:val="007307D7"/>
    <w:rsid w:val="0073166C"/>
    <w:rsid w:val="00744DC8"/>
    <w:rsid w:val="007465F6"/>
    <w:rsid w:val="00746607"/>
    <w:rsid w:val="00746EE1"/>
    <w:rsid w:val="00751603"/>
    <w:rsid w:val="00752082"/>
    <w:rsid w:val="00756AE1"/>
    <w:rsid w:val="00757B0D"/>
    <w:rsid w:val="00757E0B"/>
    <w:rsid w:val="007634E6"/>
    <w:rsid w:val="00773411"/>
    <w:rsid w:val="00774F2D"/>
    <w:rsid w:val="00783410"/>
    <w:rsid w:val="00784CFC"/>
    <w:rsid w:val="00786681"/>
    <w:rsid w:val="007925FC"/>
    <w:rsid w:val="007A212B"/>
    <w:rsid w:val="007A6D71"/>
    <w:rsid w:val="007A7BC7"/>
    <w:rsid w:val="007B49E6"/>
    <w:rsid w:val="007C1387"/>
    <w:rsid w:val="007C1BFA"/>
    <w:rsid w:val="007C5535"/>
    <w:rsid w:val="007D7B09"/>
    <w:rsid w:val="007E0D5D"/>
    <w:rsid w:val="007E6FDD"/>
    <w:rsid w:val="007E74AE"/>
    <w:rsid w:val="007E7624"/>
    <w:rsid w:val="007F1BCE"/>
    <w:rsid w:val="007F4B31"/>
    <w:rsid w:val="007F5E39"/>
    <w:rsid w:val="008013B4"/>
    <w:rsid w:val="00803020"/>
    <w:rsid w:val="00813C93"/>
    <w:rsid w:val="00815208"/>
    <w:rsid w:val="00831111"/>
    <w:rsid w:val="00833D0E"/>
    <w:rsid w:val="0083594C"/>
    <w:rsid w:val="008406B0"/>
    <w:rsid w:val="00840E47"/>
    <w:rsid w:val="00846629"/>
    <w:rsid w:val="00846858"/>
    <w:rsid w:val="00850E08"/>
    <w:rsid w:val="00855603"/>
    <w:rsid w:val="0085661F"/>
    <w:rsid w:val="00864E30"/>
    <w:rsid w:val="00873071"/>
    <w:rsid w:val="00874560"/>
    <w:rsid w:val="0089171E"/>
    <w:rsid w:val="008919CF"/>
    <w:rsid w:val="008966CD"/>
    <w:rsid w:val="008A0061"/>
    <w:rsid w:val="008A1B22"/>
    <w:rsid w:val="008B1273"/>
    <w:rsid w:val="008B4A29"/>
    <w:rsid w:val="008C237E"/>
    <w:rsid w:val="008C2968"/>
    <w:rsid w:val="008C6CFE"/>
    <w:rsid w:val="008C7C9B"/>
    <w:rsid w:val="008C7D08"/>
    <w:rsid w:val="008D3342"/>
    <w:rsid w:val="008D6C01"/>
    <w:rsid w:val="008E015D"/>
    <w:rsid w:val="008E2C2A"/>
    <w:rsid w:val="008E33DC"/>
    <w:rsid w:val="008E40B5"/>
    <w:rsid w:val="00900112"/>
    <w:rsid w:val="0090078F"/>
    <w:rsid w:val="009009A2"/>
    <w:rsid w:val="00901E4D"/>
    <w:rsid w:val="009037A9"/>
    <w:rsid w:val="00903846"/>
    <w:rsid w:val="0091598C"/>
    <w:rsid w:val="00917F68"/>
    <w:rsid w:val="0092006E"/>
    <w:rsid w:val="00920BC2"/>
    <w:rsid w:val="00930DF6"/>
    <w:rsid w:val="00935FFB"/>
    <w:rsid w:val="00943E47"/>
    <w:rsid w:val="009471FE"/>
    <w:rsid w:val="00947724"/>
    <w:rsid w:val="00947994"/>
    <w:rsid w:val="0095299D"/>
    <w:rsid w:val="00953698"/>
    <w:rsid w:val="00965C7C"/>
    <w:rsid w:val="009667FF"/>
    <w:rsid w:val="009678D9"/>
    <w:rsid w:val="00972D0B"/>
    <w:rsid w:val="009811FE"/>
    <w:rsid w:val="00984B26"/>
    <w:rsid w:val="00987A02"/>
    <w:rsid w:val="009909CD"/>
    <w:rsid w:val="0099324F"/>
    <w:rsid w:val="009A452D"/>
    <w:rsid w:val="009B4445"/>
    <w:rsid w:val="009B580F"/>
    <w:rsid w:val="009B5C9B"/>
    <w:rsid w:val="009C185F"/>
    <w:rsid w:val="009C38E8"/>
    <w:rsid w:val="009D08A5"/>
    <w:rsid w:val="009D0924"/>
    <w:rsid w:val="009D47FF"/>
    <w:rsid w:val="009D4B7C"/>
    <w:rsid w:val="009E4B2F"/>
    <w:rsid w:val="009E6CA4"/>
    <w:rsid w:val="009F7CEA"/>
    <w:rsid w:val="00A03CA1"/>
    <w:rsid w:val="00A03DDF"/>
    <w:rsid w:val="00A0609A"/>
    <w:rsid w:val="00A1300B"/>
    <w:rsid w:val="00A167E7"/>
    <w:rsid w:val="00A16A2D"/>
    <w:rsid w:val="00A20A9B"/>
    <w:rsid w:val="00A2238A"/>
    <w:rsid w:val="00A2443E"/>
    <w:rsid w:val="00A24E9E"/>
    <w:rsid w:val="00A30367"/>
    <w:rsid w:val="00A33F58"/>
    <w:rsid w:val="00A360C6"/>
    <w:rsid w:val="00A40262"/>
    <w:rsid w:val="00A40B39"/>
    <w:rsid w:val="00A41361"/>
    <w:rsid w:val="00A42FFB"/>
    <w:rsid w:val="00A50DA6"/>
    <w:rsid w:val="00A7175B"/>
    <w:rsid w:val="00A7181E"/>
    <w:rsid w:val="00A916C2"/>
    <w:rsid w:val="00A955E5"/>
    <w:rsid w:val="00A96A8A"/>
    <w:rsid w:val="00AA0300"/>
    <w:rsid w:val="00AA0FAF"/>
    <w:rsid w:val="00AB06D4"/>
    <w:rsid w:val="00AB2554"/>
    <w:rsid w:val="00AD0657"/>
    <w:rsid w:val="00AD2C4B"/>
    <w:rsid w:val="00AD30DE"/>
    <w:rsid w:val="00AE160B"/>
    <w:rsid w:val="00AE77EF"/>
    <w:rsid w:val="00AF11D1"/>
    <w:rsid w:val="00AF496F"/>
    <w:rsid w:val="00B01D67"/>
    <w:rsid w:val="00B05469"/>
    <w:rsid w:val="00B068C8"/>
    <w:rsid w:val="00B06FF2"/>
    <w:rsid w:val="00B119E3"/>
    <w:rsid w:val="00B13D49"/>
    <w:rsid w:val="00B13E43"/>
    <w:rsid w:val="00B21382"/>
    <w:rsid w:val="00B2466E"/>
    <w:rsid w:val="00B27BDB"/>
    <w:rsid w:val="00B373C8"/>
    <w:rsid w:val="00B37C04"/>
    <w:rsid w:val="00B442A6"/>
    <w:rsid w:val="00B5108D"/>
    <w:rsid w:val="00B546FC"/>
    <w:rsid w:val="00B63ECE"/>
    <w:rsid w:val="00B744EA"/>
    <w:rsid w:val="00B80A05"/>
    <w:rsid w:val="00B94CF4"/>
    <w:rsid w:val="00B957DA"/>
    <w:rsid w:val="00BA0442"/>
    <w:rsid w:val="00BA2B11"/>
    <w:rsid w:val="00BA2EC5"/>
    <w:rsid w:val="00BA56E7"/>
    <w:rsid w:val="00BB14F0"/>
    <w:rsid w:val="00BC14FD"/>
    <w:rsid w:val="00BC2139"/>
    <w:rsid w:val="00BD228F"/>
    <w:rsid w:val="00BD31CD"/>
    <w:rsid w:val="00BD6B23"/>
    <w:rsid w:val="00BE4DD7"/>
    <w:rsid w:val="00BE7C14"/>
    <w:rsid w:val="00BF17BA"/>
    <w:rsid w:val="00BF51F3"/>
    <w:rsid w:val="00BF5574"/>
    <w:rsid w:val="00BF59E0"/>
    <w:rsid w:val="00C02137"/>
    <w:rsid w:val="00C03EB2"/>
    <w:rsid w:val="00C04A34"/>
    <w:rsid w:val="00C06F4F"/>
    <w:rsid w:val="00C12067"/>
    <w:rsid w:val="00C16F72"/>
    <w:rsid w:val="00C2641F"/>
    <w:rsid w:val="00C3340D"/>
    <w:rsid w:val="00C43CE4"/>
    <w:rsid w:val="00C50262"/>
    <w:rsid w:val="00C51D50"/>
    <w:rsid w:val="00C51FD2"/>
    <w:rsid w:val="00C559C0"/>
    <w:rsid w:val="00C606A0"/>
    <w:rsid w:val="00C64729"/>
    <w:rsid w:val="00C6626A"/>
    <w:rsid w:val="00C662F3"/>
    <w:rsid w:val="00C70339"/>
    <w:rsid w:val="00C712CA"/>
    <w:rsid w:val="00C85C15"/>
    <w:rsid w:val="00C94712"/>
    <w:rsid w:val="00C95E7E"/>
    <w:rsid w:val="00C96CE7"/>
    <w:rsid w:val="00CA024E"/>
    <w:rsid w:val="00CA0A9B"/>
    <w:rsid w:val="00CA0AEB"/>
    <w:rsid w:val="00CA18DF"/>
    <w:rsid w:val="00CA21D3"/>
    <w:rsid w:val="00CA47BE"/>
    <w:rsid w:val="00CA565D"/>
    <w:rsid w:val="00CB0647"/>
    <w:rsid w:val="00CB21B9"/>
    <w:rsid w:val="00CB2A72"/>
    <w:rsid w:val="00CB3705"/>
    <w:rsid w:val="00CB6787"/>
    <w:rsid w:val="00CC0618"/>
    <w:rsid w:val="00CC1838"/>
    <w:rsid w:val="00CC4F0B"/>
    <w:rsid w:val="00CD5FE6"/>
    <w:rsid w:val="00CE685D"/>
    <w:rsid w:val="00CF00BE"/>
    <w:rsid w:val="00CF3255"/>
    <w:rsid w:val="00CF4B61"/>
    <w:rsid w:val="00CF6546"/>
    <w:rsid w:val="00CF7622"/>
    <w:rsid w:val="00D00A3A"/>
    <w:rsid w:val="00D04959"/>
    <w:rsid w:val="00D0670B"/>
    <w:rsid w:val="00D102BD"/>
    <w:rsid w:val="00D31BBB"/>
    <w:rsid w:val="00D31FF8"/>
    <w:rsid w:val="00D32B30"/>
    <w:rsid w:val="00D32B60"/>
    <w:rsid w:val="00D40548"/>
    <w:rsid w:val="00D40BA3"/>
    <w:rsid w:val="00D40BE5"/>
    <w:rsid w:val="00D4489E"/>
    <w:rsid w:val="00D44FF8"/>
    <w:rsid w:val="00D45DDC"/>
    <w:rsid w:val="00D56347"/>
    <w:rsid w:val="00D657A9"/>
    <w:rsid w:val="00D70145"/>
    <w:rsid w:val="00D72549"/>
    <w:rsid w:val="00D736DA"/>
    <w:rsid w:val="00D76B14"/>
    <w:rsid w:val="00D77ECF"/>
    <w:rsid w:val="00D80615"/>
    <w:rsid w:val="00D815CE"/>
    <w:rsid w:val="00D86389"/>
    <w:rsid w:val="00D917C5"/>
    <w:rsid w:val="00D92ABA"/>
    <w:rsid w:val="00D949B6"/>
    <w:rsid w:val="00D975C1"/>
    <w:rsid w:val="00DA3675"/>
    <w:rsid w:val="00DB188C"/>
    <w:rsid w:val="00DB53F8"/>
    <w:rsid w:val="00DB5DD1"/>
    <w:rsid w:val="00DC54FB"/>
    <w:rsid w:val="00DC661F"/>
    <w:rsid w:val="00DC783D"/>
    <w:rsid w:val="00DC7D8F"/>
    <w:rsid w:val="00DC7FBA"/>
    <w:rsid w:val="00DD4D5F"/>
    <w:rsid w:val="00DD7198"/>
    <w:rsid w:val="00DE241B"/>
    <w:rsid w:val="00DE78BA"/>
    <w:rsid w:val="00DF31DF"/>
    <w:rsid w:val="00DF4396"/>
    <w:rsid w:val="00DF6C6C"/>
    <w:rsid w:val="00E0028C"/>
    <w:rsid w:val="00E00C0F"/>
    <w:rsid w:val="00E06F5C"/>
    <w:rsid w:val="00E0740B"/>
    <w:rsid w:val="00E112DE"/>
    <w:rsid w:val="00E11B7C"/>
    <w:rsid w:val="00E24878"/>
    <w:rsid w:val="00E3203C"/>
    <w:rsid w:val="00E3218A"/>
    <w:rsid w:val="00E32DBA"/>
    <w:rsid w:val="00E337E6"/>
    <w:rsid w:val="00E41A78"/>
    <w:rsid w:val="00E469CA"/>
    <w:rsid w:val="00E5322D"/>
    <w:rsid w:val="00E53E90"/>
    <w:rsid w:val="00E557FB"/>
    <w:rsid w:val="00E55F32"/>
    <w:rsid w:val="00E577A8"/>
    <w:rsid w:val="00E61E66"/>
    <w:rsid w:val="00E64169"/>
    <w:rsid w:val="00E66B95"/>
    <w:rsid w:val="00E75EE4"/>
    <w:rsid w:val="00E85454"/>
    <w:rsid w:val="00E91BBD"/>
    <w:rsid w:val="00E927DF"/>
    <w:rsid w:val="00E975D3"/>
    <w:rsid w:val="00E97D71"/>
    <w:rsid w:val="00EA342A"/>
    <w:rsid w:val="00EA7BE8"/>
    <w:rsid w:val="00EB16C1"/>
    <w:rsid w:val="00EB22B2"/>
    <w:rsid w:val="00EB613D"/>
    <w:rsid w:val="00EB7B76"/>
    <w:rsid w:val="00EC34A5"/>
    <w:rsid w:val="00EC5BC5"/>
    <w:rsid w:val="00EC68AD"/>
    <w:rsid w:val="00ED25CB"/>
    <w:rsid w:val="00EE5F39"/>
    <w:rsid w:val="00EF0E6A"/>
    <w:rsid w:val="00EF2049"/>
    <w:rsid w:val="00EF2683"/>
    <w:rsid w:val="00EF2B29"/>
    <w:rsid w:val="00EF769B"/>
    <w:rsid w:val="00EF7A2C"/>
    <w:rsid w:val="00F02D1B"/>
    <w:rsid w:val="00F033E4"/>
    <w:rsid w:val="00F04F36"/>
    <w:rsid w:val="00F0671A"/>
    <w:rsid w:val="00F07550"/>
    <w:rsid w:val="00F101D7"/>
    <w:rsid w:val="00F138BF"/>
    <w:rsid w:val="00F15861"/>
    <w:rsid w:val="00F22834"/>
    <w:rsid w:val="00F22FD3"/>
    <w:rsid w:val="00F30C5D"/>
    <w:rsid w:val="00F33FA8"/>
    <w:rsid w:val="00F36521"/>
    <w:rsid w:val="00F50D90"/>
    <w:rsid w:val="00F56BF1"/>
    <w:rsid w:val="00F6134C"/>
    <w:rsid w:val="00F62A44"/>
    <w:rsid w:val="00F65FD5"/>
    <w:rsid w:val="00F70556"/>
    <w:rsid w:val="00F803AE"/>
    <w:rsid w:val="00F84507"/>
    <w:rsid w:val="00FA6F45"/>
    <w:rsid w:val="00FB1FA3"/>
    <w:rsid w:val="00FE1CFF"/>
    <w:rsid w:val="00FE4089"/>
    <w:rsid w:val="00FE72AE"/>
    <w:rsid w:val="00FE7832"/>
    <w:rsid w:val="00FE7C72"/>
    <w:rsid w:val="00FF3367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BD7CDC"/>
  <w15:chartTrackingRefBased/>
  <w15:docId w15:val="{8490AFF4-9EE5-42B5-B551-C93078D7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372D0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372D0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4026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72D0A"/>
    <w:pPr>
      <w:tabs>
        <w:tab w:val="center" w:pos="4320"/>
        <w:tab w:val="right" w:pos="8640"/>
      </w:tabs>
    </w:pPr>
  </w:style>
  <w:style w:type="character" w:styleId="a5">
    <w:name w:val="Hyperlink"/>
    <w:rsid w:val="00372D0A"/>
    <w:rPr>
      <w:color w:val="0000FF"/>
      <w:u w:val="single"/>
    </w:rPr>
  </w:style>
  <w:style w:type="character" w:styleId="a6">
    <w:name w:val="Emphasis"/>
    <w:qFormat/>
    <w:rsid w:val="00372D0A"/>
    <w:rPr>
      <w:i/>
      <w:iCs/>
    </w:rPr>
  </w:style>
  <w:style w:type="paragraph" w:customStyle="1" w:styleId="CharCharCharChar">
    <w:name w:val="Char Char Char Char"/>
    <w:basedOn w:val="a"/>
    <w:rsid w:val="00372D0A"/>
    <w:pPr>
      <w:overflowPunct/>
      <w:autoSpaceDE/>
      <w:autoSpaceDN/>
      <w:adjustRightInd/>
      <w:spacing w:after="160" w:line="240" w:lineRule="exact"/>
      <w:textAlignment w:val="auto"/>
    </w:pPr>
    <w:rPr>
      <w:rFonts w:cs="Arial"/>
    </w:rPr>
  </w:style>
  <w:style w:type="character" w:styleId="a7">
    <w:name w:val="page number"/>
    <w:basedOn w:val="a0"/>
    <w:rsid w:val="00372D0A"/>
  </w:style>
  <w:style w:type="paragraph" w:styleId="a8">
    <w:name w:val="header"/>
    <w:basedOn w:val="a"/>
    <w:rsid w:val="005B08EE"/>
    <w:pPr>
      <w:tabs>
        <w:tab w:val="center" w:pos="4536"/>
        <w:tab w:val="right" w:pos="9072"/>
      </w:tabs>
    </w:pPr>
  </w:style>
  <w:style w:type="table" w:styleId="a9">
    <w:name w:val="Table Grid"/>
    <w:basedOn w:val="a1"/>
    <w:rsid w:val="00CA18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sid w:val="00920BC2"/>
    <w:rPr>
      <w:b/>
      <w:bCs/>
    </w:rPr>
  </w:style>
  <w:style w:type="paragraph" w:styleId="ab">
    <w:name w:val="Normal (Web)"/>
    <w:basedOn w:val="a"/>
    <w:rsid w:val="0087307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c">
    <w:name w:val="FollowedHyperlink"/>
    <w:rsid w:val="007D7B09"/>
    <w:rPr>
      <w:color w:val="800080"/>
      <w:u w:val="single"/>
    </w:rPr>
  </w:style>
  <w:style w:type="paragraph" w:customStyle="1" w:styleId="CharChar">
    <w:name w:val="Знак Знак Знак Знак Знак Знак Знак Знак Знак Char Char Знак Знак Знак Знак Знак Знак Знак Знак Знак Знак Знак"/>
    <w:basedOn w:val="a"/>
    <w:rsid w:val="002B5DA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0">
    <w:name w:val="Знак Знак Знак Знак Знак Знак Знак Знак Знак Char Char Знак Знак Знак Знак Знак Знак Знак Знак Знак Знак Знак"/>
    <w:basedOn w:val="a"/>
    <w:rsid w:val="00107DC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d">
    <w:name w:val="annotation text"/>
    <w:basedOn w:val="a"/>
    <w:semiHidden/>
    <w:rsid w:val="00A40262"/>
    <w:pPr>
      <w:overflowPunct/>
      <w:autoSpaceDE/>
      <w:autoSpaceDN/>
      <w:adjustRightInd/>
      <w:textAlignment w:val="auto"/>
    </w:pPr>
    <w:rPr>
      <w:rFonts w:ascii="Times New Roman" w:hAnsi="Times New Roman"/>
      <w:lang w:val="en-GB"/>
    </w:rPr>
  </w:style>
  <w:style w:type="paragraph" w:styleId="ae">
    <w:name w:val="Body Text Indent"/>
    <w:basedOn w:val="a"/>
    <w:rsid w:val="009678D9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af">
    <w:name w:val="Balloon Text"/>
    <w:basedOn w:val="a"/>
    <w:link w:val="af0"/>
    <w:rsid w:val="00A916C2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link w:val="af"/>
    <w:rsid w:val="00A916C2"/>
    <w:rPr>
      <w:rFonts w:ascii="Segoe UI" w:hAnsi="Segoe UI" w:cs="Segoe UI"/>
      <w:sz w:val="18"/>
      <w:szCs w:val="18"/>
      <w:lang w:val="en-US" w:eastAsia="en-US"/>
    </w:rPr>
  </w:style>
  <w:style w:type="character" w:customStyle="1" w:styleId="a4">
    <w:name w:val="Долен колонтитул Знак"/>
    <w:link w:val="a3"/>
    <w:uiPriority w:val="99"/>
    <w:rsid w:val="002A22F3"/>
    <w:rPr>
      <w:rFonts w:ascii="Arial" w:hAnsi="Arial"/>
      <w:lang w:val="en-US" w:eastAsia="en-US"/>
    </w:rPr>
  </w:style>
  <w:style w:type="paragraph" w:styleId="af1">
    <w:name w:val="List Paragraph"/>
    <w:basedOn w:val="a"/>
    <w:uiPriority w:val="34"/>
    <w:qFormat/>
    <w:rsid w:val="001D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diagramDrawing" Target="diagrams/drawing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5A6E22-8F8A-4B06-A9BE-549E76BC6CD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4A4287C7-05D6-43C3-9AC6-F1277459C4CD}">
      <dgm:prSet/>
      <dgm:spPr/>
      <dgm:t>
        <a:bodyPr/>
        <a:lstStyle/>
        <a:p>
          <a:pPr marR="0" algn="ctr" rtl="0"/>
          <a:r>
            <a:rPr lang="bg-BG" b="1" i="0" u="none" strike="noStrike" baseline="0" smtClean="0">
              <a:latin typeface="Calibri" panose="020F0502020204030204" pitchFamily="34" charset="0"/>
            </a:rPr>
            <a:t>Директор на  РИОСВ</a:t>
          </a:r>
          <a:endParaRPr lang="bg-BG" b="1" i="0" u="none" strike="noStrike" baseline="0" smtClean="0">
            <a:latin typeface="Times New Roman" panose="02020603050405020304" pitchFamily="18" charset="0"/>
          </a:endParaRPr>
        </a:p>
      </dgm:t>
    </dgm:pt>
    <dgm:pt modelId="{E2B1E9B3-272B-4FA2-9070-71FA1CA25EA1}" type="parTrans" cxnId="{A5DED170-0354-481F-8E57-EE1BDD82A370}">
      <dgm:prSet/>
      <dgm:spPr/>
      <dgm:t>
        <a:bodyPr/>
        <a:lstStyle/>
        <a:p>
          <a:endParaRPr lang="bg-BG"/>
        </a:p>
      </dgm:t>
    </dgm:pt>
    <dgm:pt modelId="{160A50C1-80CA-4E0B-8EA1-7657E23E9123}" type="sibTrans" cxnId="{A5DED170-0354-481F-8E57-EE1BDD82A370}">
      <dgm:prSet/>
      <dgm:spPr/>
      <dgm:t>
        <a:bodyPr/>
        <a:lstStyle/>
        <a:p>
          <a:endParaRPr lang="bg-BG"/>
        </a:p>
      </dgm:t>
    </dgm:pt>
    <dgm:pt modelId="{771C7BC1-F5DC-45E7-BA8F-2377CB910D27}">
      <dgm:prSet/>
      <dgm:spPr/>
      <dgm:t>
        <a:bodyPr/>
        <a:lstStyle/>
        <a:p>
          <a:pPr marR="0" algn="ctr" rtl="0"/>
          <a:r>
            <a:rPr lang="bg-BG" b="0" i="0" u="none" strike="noStrike" baseline="0" smtClean="0">
              <a:latin typeface="Calibri" panose="020F0502020204030204" pitchFamily="34" charset="0"/>
            </a:rPr>
            <a:t>Дир. на дирекция АФПД</a:t>
          </a:r>
          <a:endParaRPr lang="bg-BG" b="0" i="0" u="none" strike="noStrike" baseline="0" smtClean="0">
            <a:latin typeface="Times New Roman" panose="02020603050405020304" pitchFamily="18" charset="0"/>
          </a:endParaRPr>
        </a:p>
        <a:p>
          <a:pPr marR="0" algn="l" rtl="0"/>
          <a:endParaRPr lang="bg-BG" b="0" i="0" u="none" strike="noStrike" baseline="0" smtClean="0">
            <a:latin typeface="Times New Roman" panose="02020603050405020304" pitchFamily="18" charset="0"/>
          </a:endParaRPr>
        </a:p>
      </dgm:t>
    </dgm:pt>
    <dgm:pt modelId="{F507A13C-4239-4855-B938-C075D4B3521C}" type="parTrans" cxnId="{359264C2-FA37-4798-9584-AA2A4CA8E8BD}">
      <dgm:prSet/>
      <dgm:spPr/>
      <dgm:t>
        <a:bodyPr/>
        <a:lstStyle/>
        <a:p>
          <a:endParaRPr lang="bg-BG"/>
        </a:p>
      </dgm:t>
    </dgm:pt>
    <dgm:pt modelId="{A5B65D05-F715-4326-B6F4-2362D9BA76E7}" type="sibTrans" cxnId="{359264C2-FA37-4798-9584-AA2A4CA8E8BD}">
      <dgm:prSet/>
      <dgm:spPr/>
      <dgm:t>
        <a:bodyPr/>
        <a:lstStyle/>
        <a:p>
          <a:endParaRPr lang="bg-BG"/>
        </a:p>
      </dgm:t>
    </dgm:pt>
    <dgm:pt modelId="{2D8937E1-29CB-4595-86BD-6183066D4736}">
      <dgm:prSet/>
      <dgm:spPr/>
      <dgm:t>
        <a:bodyPr/>
        <a:lstStyle/>
        <a:p>
          <a:pPr marR="0" algn="ctr" rtl="0"/>
          <a:r>
            <a:rPr lang="bg-BG" b="0" i="0" u="none" strike="noStrike" baseline="0" smtClean="0">
              <a:latin typeface="Calibri" panose="020F0502020204030204" pitchFamily="34" charset="0"/>
            </a:rPr>
            <a:t>служители в дирекция АФПД</a:t>
          </a:r>
          <a:endParaRPr lang="bg-BG" b="0" i="0" u="none" strike="noStrike" baseline="0" smtClean="0">
            <a:latin typeface="Times New Roman" panose="02020603050405020304" pitchFamily="18" charset="0"/>
          </a:endParaRPr>
        </a:p>
      </dgm:t>
    </dgm:pt>
    <dgm:pt modelId="{B4704ABD-7ED8-45FF-8589-F423AD21470D}" type="parTrans" cxnId="{787799C9-0988-4430-BB20-F1EDF8E81791}">
      <dgm:prSet/>
      <dgm:spPr/>
      <dgm:t>
        <a:bodyPr/>
        <a:lstStyle/>
        <a:p>
          <a:endParaRPr lang="bg-BG"/>
        </a:p>
      </dgm:t>
    </dgm:pt>
    <dgm:pt modelId="{A9AC33C0-75CC-4367-A0D1-A4CA8E8B4D29}" type="sibTrans" cxnId="{787799C9-0988-4430-BB20-F1EDF8E81791}">
      <dgm:prSet/>
      <dgm:spPr/>
      <dgm:t>
        <a:bodyPr/>
        <a:lstStyle/>
        <a:p>
          <a:endParaRPr lang="bg-BG"/>
        </a:p>
      </dgm:t>
    </dgm:pt>
    <dgm:pt modelId="{CDBBE965-0603-4FC7-8F1F-9784DF6684F1}">
      <dgm:prSet/>
      <dgm:spPr/>
      <dgm:t>
        <a:bodyPr/>
        <a:lstStyle/>
        <a:p>
          <a:pPr marR="0" algn="ctr" rtl="0"/>
          <a:r>
            <a:rPr lang="bg-BG" b="1" i="0" u="none" strike="noStrike" baseline="0" smtClean="0">
              <a:latin typeface="Calibri" panose="020F0502020204030204" pitchFamily="34" charset="0"/>
            </a:rPr>
            <a:t>Дир. на дирекция ПД</a:t>
          </a:r>
          <a:endParaRPr lang="bg-BG" b="1" i="0" u="none" strike="noStrike" baseline="0" smtClean="0">
            <a:latin typeface="Times New Roman" panose="02020603050405020304" pitchFamily="18" charset="0"/>
          </a:endParaRPr>
        </a:p>
      </dgm:t>
    </dgm:pt>
    <dgm:pt modelId="{89AC2D4B-7723-44A7-9783-76E1C07A240E}" type="parTrans" cxnId="{6744CF05-2126-48C4-889E-AF03F98C4C5F}">
      <dgm:prSet/>
      <dgm:spPr/>
      <dgm:t>
        <a:bodyPr/>
        <a:lstStyle/>
        <a:p>
          <a:endParaRPr lang="bg-BG"/>
        </a:p>
      </dgm:t>
    </dgm:pt>
    <dgm:pt modelId="{7C377BD8-0708-4A18-AAA2-34373AB06FA9}" type="sibTrans" cxnId="{6744CF05-2126-48C4-889E-AF03F98C4C5F}">
      <dgm:prSet/>
      <dgm:spPr/>
      <dgm:t>
        <a:bodyPr/>
        <a:lstStyle/>
        <a:p>
          <a:endParaRPr lang="bg-BG"/>
        </a:p>
      </dgm:t>
    </dgm:pt>
    <dgm:pt modelId="{583F7BAD-0D81-4205-AC7D-0A3563A613D1}">
      <dgm:prSet/>
      <dgm:spPr/>
      <dgm:t>
        <a:bodyPr/>
        <a:lstStyle/>
        <a:p>
          <a:pPr marR="0" algn="ctr" rtl="0"/>
          <a:r>
            <a:rPr lang="bg-BG" b="1" i="0" u="none" strike="noStrike" baseline="0" smtClean="0">
              <a:latin typeface="Calibri" panose="020F0502020204030204" pitchFamily="34" charset="0"/>
            </a:rPr>
            <a:t>Направление                    СР</a:t>
          </a:r>
          <a:endParaRPr lang="bg-BG" b="1" i="0" u="none" strike="noStrike" baseline="0" smtClean="0">
            <a:latin typeface="Times New Roman" panose="02020603050405020304" pitchFamily="18" charset="0"/>
          </a:endParaRPr>
        </a:p>
        <a:p>
          <a:pPr marR="0" algn="ctr" rtl="0"/>
          <a:endParaRPr lang="bg-BG" b="1" i="0" u="none" strike="noStrike" baseline="0" smtClean="0">
            <a:latin typeface="Times New Roman" panose="02020603050405020304" pitchFamily="18" charset="0"/>
          </a:endParaRPr>
        </a:p>
      </dgm:t>
    </dgm:pt>
    <dgm:pt modelId="{861BCD50-B670-4AA4-A2A7-FA99DB51AF1B}" type="parTrans" cxnId="{E50BD327-87B2-46FA-AD66-88B0A0A0F5E1}">
      <dgm:prSet/>
      <dgm:spPr/>
      <dgm:t>
        <a:bodyPr/>
        <a:lstStyle/>
        <a:p>
          <a:endParaRPr lang="bg-BG"/>
        </a:p>
      </dgm:t>
    </dgm:pt>
    <dgm:pt modelId="{3961D67E-E553-4628-984B-061F22406B07}" type="sibTrans" cxnId="{E50BD327-87B2-46FA-AD66-88B0A0A0F5E1}">
      <dgm:prSet/>
      <dgm:spPr/>
      <dgm:t>
        <a:bodyPr/>
        <a:lstStyle/>
        <a:p>
          <a:endParaRPr lang="bg-BG"/>
        </a:p>
      </dgm:t>
    </dgm:pt>
    <dgm:pt modelId="{1B589A7E-F9D4-4689-9871-3C6128C7CE90}">
      <dgm:prSet/>
      <dgm:spPr/>
      <dgm:t>
        <a:bodyPr/>
        <a:lstStyle/>
        <a:p>
          <a:pPr marR="0" algn="ctr" rtl="0"/>
          <a:r>
            <a:rPr lang="bg-BG" b="1" i="0" u="none" strike="noStrike" baseline="0" smtClean="0">
              <a:latin typeface="Calibri" panose="020F0502020204030204" pitchFamily="34" charset="0"/>
            </a:rPr>
            <a:t>гл. експерти             ВО</a:t>
          </a:r>
          <a:r>
            <a:rPr lang="bg-BG" b="1" i="0" u="none" strike="noStrike" baseline="0" smtClean="0">
              <a:latin typeface="Times New Roman" panose="02020603050405020304" pitchFamily="18" charset="0"/>
            </a:rPr>
            <a:t>,</a:t>
          </a:r>
          <a:r>
            <a:rPr lang="bg-BG" b="1" i="0" u="none" strike="noStrike" baseline="0" smtClean="0">
              <a:latin typeface="Calibri" panose="020F0502020204030204" pitchFamily="34" charset="0"/>
            </a:rPr>
            <a:t> СР</a:t>
          </a:r>
          <a:endParaRPr lang="bg-BG" b="1" i="0" u="none" strike="noStrike" baseline="0" smtClean="0">
            <a:latin typeface="Times New Roman" panose="02020603050405020304" pitchFamily="18" charset="0"/>
          </a:endParaRPr>
        </a:p>
      </dgm:t>
    </dgm:pt>
    <dgm:pt modelId="{88115B3E-4AF0-4679-B815-C604116ECDCF}" type="parTrans" cxnId="{6C10E60A-3953-4E54-A5E0-98DE48FD7FB8}">
      <dgm:prSet/>
      <dgm:spPr/>
      <dgm:t>
        <a:bodyPr/>
        <a:lstStyle/>
        <a:p>
          <a:endParaRPr lang="bg-BG"/>
        </a:p>
      </dgm:t>
    </dgm:pt>
    <dgm:pt modelId="{58F60C53-DF38-4024-9C5D-7D2D72DA2CC9}" type="sibTrans" cxnId="{6C10E60A-3953-4E54-A5E0-98DE48FD7FB8}">
      <dgm:prSet/>
      <dgm:spPr/>
      <dgm:t>
        <a:bodyPr/>
        <a:lstStyle/>
        <a:p>
          <a:endParaRPr lang="bg-BG"/>
        </a:p>
      </dgm:t>
    </dgm:pt>
    <dgm:pt modelId="{E94893D3-4232-4B54-89F8-BAA5077CB3E6}">
      <dgm:prSet/>
      <dgm:spPr/>
      <dgm:t>
        <a:bodyPr/>
        <a:lstStyle/>
        <a:p>
          <a:pPr marR="0" algn="ctr" rtl="0"/>
          <a:r>
            <a:rPr lang="bg-BG" b="0" i="0" u="none" strike="noStrike" baseline="0" smtClean="0">
              <a:latin typeface="Calibri" panose="020F0502020204030204" pitchFamily="34" charset="0"/>
            </a:rPr>
            <a:t>направления в дирекция ПД</a:t>
          </a:r>
          <a:endParaRPr lang="bg-BG" b="0" i="0" u="none" strike="noStrike" baseline="0" smtClean="0">
            <a:latin typeface="Times New Roman" panose="02020603050405020304" pitchFamily="18" charset="0"/>
          </a:endParaRPr>
        </a:p>
      </dgm:t>
    </dgm:pt>
    <dgm:pt modelId="{341A3EC0-53D5-4CD2-B512-0A1DC05CDDB9}" type="parTrans" cxnId="{3B64B1D6-FB7D-4ECD-99B3-2426CA60BD88}">
      <dgm:prSet/>
      <dgm:spPr/>
      <dgm:t>
        <a:bodyPr/>
        <a:lstStyle/>
        <a:p>
          <a:endParaRPr lang="bg-BG"/>
        </a:p>
      </dgm:t>
    </dgm:pt>
    <dgm:pt modelId="{1BBCCF93-91F5-45C9-9A81-FC31479B8C52}" type="sibTrans" cxnId="{3B64B1D6-FB7D-4ECD-99B3-2426CA60BD88}">
      <dgm:prSet/>
      <dgm:spPr/>
      <dgm:t>
        <a:bodyPr/>
        <a:lstStyle/>
        <a:p>
          <a:endParaRPr lang="bg-BG"/>
        </a:p>
      </dgm:t>
    </dgm:pt>
    <dgm:pt modelId="{E8C34FFA-6550-4515-9D2A-D6BD9B0313CC}">
      <dgm:prSet/>
      <dgm:spPr/>
      <dgm:t>
        <a:bodyPr/>
        <a:lstStyle/>
        <a:p>
          <a:pPr marR="0" algn="ctr" rtl="0"/>
          <a:r>
            <a:rPr lang="bg-BG" b="0" i="0" u="none" strike="noStrike" baseline="0" smtClean="0">
              <a:latin typeface="Calibri" panose="020F0502020204030204" pitchFamily="34" charset="0"/>
            </a:rPr>
            <a:t>експерти в дирекция ПД</a:t>
          </a:r>
          <a:endParaRPr lang="bg-BG" b="0" i="0" u="none" strike="noStrike" baseline="0" smtClean="0">
            <a:latin typeface="Times New Roman" panose="02020603050405020304" pitchFamily="18" charset="0"/>
          </a:endParaRPr>
        </a:p>
        <a:p>
          <a:pPr marR="0" algn="ctr" rtl="0"/>
          <a:endParaRPr lang="bg-BG" b="0" i="0" u="none" strike="noStrike" baseline="0" smtClean="0">
            <a:latin typeface="Times New Roman" panose="02020603050405020304" pitchFamily="18" charset="0"/>
          </a:endParaRPr>
        </a:p>
        <a:p>
          <a:pPr marR="0" algn="l" rtl="0"/>
          <a:endParaRPr lang="bg-BG" b="0" i="0" u="none" strike="noStrike" baseline="0" smtClean="0">
            <a:latin typeface="Times New Roman" panose="02020603050405020304" pitchFamily="18" charset="0"/>
          </a:endParaRPr>
        </a:p>
      </dgm:t>
    </dgm:pt>
    <dgm:pt modelId="{D06B29DC-32FD-4FD3-B7C7-45787024818B}" type="parTrans" cxnId="{019CCA0D-6EE8-4434-898C-C6F998AAC511}">
      <dgm:prSet/>
      <dgm:spPr/>
      <dgm:t>
        <a:bodyPr/>
        <a:lstStyle/>
        <a:p>
          <a:endParaRPr lang="bg-BG"/>
        </a:p>
      </dgm:t>
    </dgm:pt>
    <dgm:pt modelId="{31C97A57-0AC1-4B43-96AF-1B880D4CC414}" type="sibTrans" cxnId="{019CCA0D-6EE8-4434-898C-C6F998AAC511}">
      <dgm:prSet/>
      <dgm:spPr/>
      <dgm:t>
        <a:bodyPr/>
        <a:lstStyle/>
        <a:p>
          <a:endParaRPr lang="bg-BG"/>
        </a:p>
      </dgm:t>
    </dgm:pt>
    <dgm:pt modelId="{94D0B640-F821-464C-9811-1BA6EDFD74C2}">
      <dgm:prSet/>
      <dgm:spPr/>
      <dgm:t>
        <a:bodyPr/>
        <a:lstStyle/>
        <a:p>
          <a:pPr marR="0" algn="ctr" rtl="0"/>
          <a:r>
            <a:rPr lang="bg-BG" b="0" i="0" u="none" strike="noStrike" baseline="0" smtClean="0">
              <a:latin typeface="Calibri" panose="020F0502020204030204" pitchFamily="34" charset="0"/>
            </a:rPr>
            <a:t>Дир. на дирекция</a:t>
          </a:r>
          <a:endParaRPr lang="bg-BG" b="0" i="0" u="none" strike="noStrike" baseline="0" smtClean="0">
            <a:latin typeface="Times New Roman" panose="02020603050405020304" pitchFamily="18" charset="0"/>
          </a:endParaRPr>
        </a:p>
        <a:p>
          <a:pPr marR="0" algn="ctr" rtl="0"/>
          <a:r>
            <a:rPr lang="bg-BG" b="0" i="0" u="none" strike="noStrike" baseline="0" smtClean="0">
              <a:latin typeface="Calibri" panose="020F0502020204030204" pitchFamily="34" charset="0"/>
            </a:rPr>
            <a:t>КОС</a:t>
          </a:r>
        </a:p>
      </dgm:t>
    </dgm:pt>
    <dgm:pt modelId="{D3FDA9EC-1217-43D1-A5CC-73863F51AFBA}" type="parTrans" cxnId="{B9C37916-FB8E-4FA0-BDED-1FD9F8C18571}">
      <dgm:prSet/>
      <dgm:spPr/>
      <dgm:t>
        <a:bodyPr/>
        <a:lstStyle/>
        <a:p>
          <a:endParaRPr lang="bg-BG"/>
        </a:p>
      </dgm:t>
    </dgm:pt>
    <dgm:pt modelId="{D51F8860-8A7E-4FF6-9837-C2B5ECD4829F}" type="sibTrans" cxnId="{B9C37916-FB8E-4FA0-BDED-1FD9F8C18571}">
      <dgm:prSet/>
      <dgm:spPr/>
      <dgm:t>
        <a:bodyPr/>
        <a:lstStyle/>
        <a:p>
          <a:endParaRPr lang="bg-BG"/>
        </a:p>
      </dgm:t>
    </dgm:pt>
    <dgm:pt modelId="{C55D3165-3B21-4A3C-8878-6BC4F239AB0E}">
      <dgm:prSet/>
      <dgm:spPr/>
      <dgm:t>
        <a:bodyPr/>
        <a:lstStyle/>
        <a:p>
          <a:pPr marR="0" algn="ctr" rtl="0"/>
          <a:r>
            <a:rPr lang="bg-BG" b="0" i="0" u="none" strike="noStrike" baseline="0" smtClean="0">
              <a:latin typeface="Calibri" panose="020F0502020204030204" pitchFamily="34" charset="0"/>
            </a:rPr>
            <a:t>направления в дирекция КОС</a:t>
          </a:r>
          <a:endParaRPr lang="bg-BG" b="0" i="0" u="none" strike="noStrike" baseline="0" smtClean="0">
            <a:latin typeface="Times New Roman" panose="02020603050405020304" pitchFamily="18" charset="0"/>
          </a:endParaRPr>
        </a:p>
      </dgm:t>
    </dgm:pt>
    <dgm:pt modelId="{54DEEC8C-4CDB-42B4-B463-ADBDC9C5AFDF}" type="parTrans" cxnId="{8DA95CF7-D4A4-4A58-A63A-9E5BAEDC1DB4}">
      <dgm:prSet/>
      <dgm:spPr/>
      <dgm:t>
        <a:bodyPr/>
        <a:lstStyle/>
        <a:p>
          <a:endParaRPr lang="bg-BG"/>
        </a:p>
      </dgm:t>
    </dgm:pt>
    <dgm:pt modelId="{E8F07992-70C2-42B6-800B-0EAE11A0EDF7}" type="sibTrans" cxnId="{8DA95CF7-D4A4-4A58-A63A-9E5BAEDC1DB4}">
      <dgm:prSet/>
      <dgm:spPr/>
      <dgm:t>
        <a:bodyPr/>
        <a:lstStyle/>
        <a:p>
          <a:endParaRPr lang="bg-BG"/>
        </a:p>
      </dgm:t>
    </dgm:pt>
    <dgm:pt modelId="{3822D69A-35E2-4CE7-A1CE-3511B29A4DBF}">
      <dgm:prSet/>
      <dgm:spPr/>
      <dgm:t>
        <a:bodyPr/>
        <a:lstStyle/>
        <a:p>
          <a:pPr marR="0" algn="ctr" rtl="0"/>
          <a:r>
            <a:rPr lang="bg-BG" b="0" i="0" u="none" strike="noStrike" baseline="0" smtClean="0">
              <a:latin typeface="Calibri" panose="020F0502020204030204" pitchFamily="34" charset="0"/>
            </a:rPr>
            <a:t>експерти в дирекция КОС</a:t>
          </a:r>
          <a:endParaRPr lang="bg-BG" b="0" i="0" u="none" strike="noStrike" baseline="0" smtClean="0">
            <a:latin typeface="Times New Roman" panose="02020603050405020304" pitchFamily="18" charset="0"/>
          </a:endParaRPr>
        </a:p>
        <a:p>
          <a:pPr marR="0" algn="ctr" rtl="0"/>
          <a:endParaRPr lang="bg-BG" b="0" i="0" u="none" strike="noStrike" baseline="0" smtClean="0">
            <a:latin typeface="Times New Roman" panose="02020603050405020304" pitchFamily="18" charset="0"/>
          </a:endParaRPr>
        </a:p>
      </dgm:t>
    </dgm:pt>
    <dgm:pt modelId="{28416C14-EA5E-49EE-BC5A-F8838EFEF1A1}" type="parTrans" cxnId="{05F77AB8-8799-4425-B32C-C9F84733DD83}">
      <dgm:prSet/>
      <dgm:spPr/>
      <dgm:t>
        <a:bodyPr/>
        <a:lstStyle/>
        <a:p>
          <a:endParaRPr lang="bg-BG"/>
        </a:p>
      </dgm:t>
    </dgm:pt>
    <dgm:pt modelId="{66FC0855-B919-4C85-B029-36A7FEB517F6}" type="sibTrans" cxnId="{05F77AB8-8799-4425-B32C-C9F84733DD83}">
      <dgm:prSet/>
      <dgm:spPr/>
      <dgm:t>
        <a:bodyPr/>
        <a:lstStyle/>
        <a:p>
          <a:endParaRPr lang="bg-BG"/>
        </a:p>
      </dgm:t>
    </dgm:pt>
    <dgm:pt modelId="{22285365-15DD-441F-B2C8-F54D2B6D1637}" type="pres">
      <dgm:prSet presAssocID="{765A6E22-8F8A-4B06-A9BE-549E76BC6CD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A1DE37C-1FF0-4E56-8367-EF7618EF8538}" type="pres">
      <dgm:prSet presAssocID="{4A4287C7-05D6-43C3-9AC6-F1277459C4CD}" presName="hierRoot1" presStyleCnt="0">
        <dgm:presLayoutVars>
          <dgm:hierBranch/>
        </dgm:presLayoutVars>
      </dgm:prSet>
      <dgm:spPr/>
    </dgm:pt>
    <dgm:pt modelId="{FA27F317-B7F4-4A1E-8125-F4FF60F32BF7}" type="pres">
      <dgm:prSet presAssocID="{4A4287C7-05D6-43C3-9AC6-F1277459C4CD}" presName="rootComposite1" presStyleCnt="0"/>
      <dgm:spPr/>
    </dgm:pt>
    <dgm:pt modelId="{2E88E9FB-91A9-4E28-BE8B-9A519D82EDAD}" type="pres">
      <dgm:prSet presAssocID="{4A4287C7-05D6-43C3-9AC6-F1277459C4C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bg-BG"/>
        </a:p>
      </dgm:t>
    </dgm:pt>
    <dgm:pt modelId="{BD728E7D-4FEF-48BE-8DAC-ED844E10305A}" type="pres">
      <dgm:prSet presAssocID="{4A4287C7-05D6-43C3-9AC6-F1277459C4CD}" presName="rootConnector1" presStyleLbl="node1" presStyleIdx="0" presStyleCnt="0"/>
      <dgm:spPr/>
      <dgm:t>
        <a:bodyPr/>
        <a:lstStyle/>
        <a:p>
          <a:endParaRPr lang="bg-BG"/>
        </a:p>
      </dgm:t>
    </dgm:pt>
    <dgm:pt modelId="{0BA92D39-FB36-44B7-B7D4-5394955F9B36}" type="pres">
      <dgm:prSet presAssocID="{4A4287C7-05D6-43C3-9AC6-F1277459C4CD}" presName="hierChild2" presStyleCnt="0"/>
      <dgm:spPr/>
    </dgm:pt>
    <dgm:pt modelId="{BB44A580-74A1-46A7-AB2A-38D39C92E341}" type="pres">
      <dgm:prSet presAssocID="{F507A13C-4239-4855-B938-C075D4B3521C}" presName="Name35" presStyleLbl="parChTrans1D2" presStyleIdx="0" presStyleCnt="3"/>
      <dgm:spPr/>
      <dgm:t>
        <a:bodyPr/>
        <a:lstStyle/>
        <a:p>
          <a:endParaRPr lang="bg-BG"/>
        </a:p>
      </dgm:t>
    </dgm:pt>
    <dgm:pt modelId="{89248A09-FDE7-4369-AC79-BA1FD86FEE27}" type="pres">
      <dgm:prSet presAssocID="{771C7BC1-F5DC-45E7-BA8F-2377CB910D27}" presName="hierRoot2" presStyleCnt="0">
        <dgm:presLayoutVars>
          <dgm:hierBranch/>
        </dgm:presLayoutVars>
      </dgm:prSet>
      <dgm:spPr/>
    </dgm:pt>
    <dgm:pt modelId="{65C47009-C0A9-491B-8637-971FF3C35B0C}" type="pres">
      <dgm:prSet presAssocID="{771C7BC1-F5DC-45E7-BA8F-2377CB910D27}" presName="rootComposite" presStyleCnt="0"/>
      <dgm:spPr/>
    </dgm:pt>
    <dgm:pt modelId="{B69EBE38-CB7C-48E7-A355-2C8DAE59A7E4}" type="pres">
      <dgm:prSet presAssocID="{771C7BC1-F5DC-45E7-BA8F-2377CB910D27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bg-BG"/>
        </a:p>
      </dgm:t>
    </dgm:pt>
    <dgm:pt modelId="{8976DD1B-BCD8-4327-8D82-4CC17965AA40}" type="pres">
      <dgm:prSet presAssocID="{771C7BC1-F5DC-45E7-BA8F-2377CB910D27}" presName="rootConnector" presStyleLbl="node2" presStyleIdx="0" presStyleCnt="3"/>
      <dgm:spPr/>
      <dgm:t>
        <a:bodyPr/>
        <a:lstStyle/>
        <a:p>
          <a:endParaRPr lang="bg-BG"/>
        </a:p>
      </dgm:t>
    </dgm:pt>
    <dgm:pt modelId="{680813A1-933F-4C11-862F-C1439EC67B7E}" type="pres">
      <dgm:prSet presAssocID="{771C7BC1-F5DC-45E7-BA8F-2377CB910D27}" presName="hierChild4" presStyleCnt="0"/>
      <dgm:spPr/>
    </dgm:pt>
    <dgm:pt modelId="{8AF0B854-611B-414D-9A0E-FE4DC323DE9A}" type="pres">
      <dgm:prSet presAssocID="{B4704ABD-7ED8-45FF-8589-F423AD21470D}" presName="Name35" presStyleLbl="parChTrans1D3" presStyleIdx="0" presStyleCnt="4"/>
      <dgm:spPr/>
      <dgm:t>
        <a:bodyPr/>
        <a:lstStyle/>
        <a:p>
          <a:endParaRPr lang="bg-BG"/>
        </a:p>
      </dgm:t>
    </dgm:pt>
    <dgm:pt modelId="{2DB68E35-6301-4A2B-A7AD-025462F32515}" type="pres">
      <dgm:prSet presAssocID="{2D8937E1-29CB-4595-86BD-6183066D4736}" presName="hierRoot2" presStyleCnt="0">
        <dgm:presLayoutVars>
          <dgm:hierBranch val="r"/>
        </dgm:presLayoutVars>
      </dgm:prSet>
      <dgm:spPr/>
    </dgm:pt>
    <dgm:pt modelId="{02BD5C77-47DE-4BD1-BD5A-E98FFE446A35}" type="pres">
      <dgm:prSet presAssocID="{2D8937E1-29CB-4595-86BD-6183066D4736}" presName="rootComposite" presStyleCnt="0"/>
      <dgm:spPr/>
    </dgm:pt>
    <dgm:pt modelId="{41D31C89-5536-4358-9D38-FD9876CB74B1}" type="pres">
      <dgm:prSet presAssocID="{2D8937E1-29CB-4595-86BD-6183066D4736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bg-BG"/>
        </a:p>
      </dgm:t>
    </dgm:pt>
    <dgm:pt modelId="{77AAE157-526E-4245-A738-22AAF014CCDD}" type="pres">
      <dgm:prSet presAssocID="{2D8937E1-29CB-4595-86BD-6183066D4736}" presName="rootConnector" presStyleLbl="node3" presStyleIdx="0" presStyleCnt="4"/>
      <dgm:spPr/>
      <dgm:t>
        <a:bodyPr/>
        <a:lstStyle/>
        <a:p>
          <a:endParaRPr lang="bg-BG"/>
        </a:p>
      </dgm:t>
    </dgm:pt>
    <dgm:pt modelId="{D86DBD75-99B5-40C5-ACB4-1A1B66AED85D}" type="pres">
      <dgm:prSet presAssocID="{2D8937E1-29CB-4595-86BD-6183066D4736}" presName="hierChild4" presStyleCnt="0"/>
      <dgm:spPr/>
    </dgm:pt>
    <dgm:pt modelId="{E5691E61-CA79-49A1-9A44-CEB43CF4B5B4}" type="pres">
      <dgm:prSet presAssocID="{2D8937E1-29CB-4595-86BD-6183066D4736}" presName="hierChild5" presStyleCnt="0"/>
      <dgm:spPr/>
    </dgm:pt>
    <dgm:pt modelId="{433C74F0-C2AF-4C2D-B174-65EAB2EA7EEC}" type="pres">
      <dgm:prSet presAssocID="{771C7BC1-F5DC-45E7-BA8F-2377CB910D27}" presName="hierChild5" presStyleCnt="0"/>
      <dgm:spPr/>
    </dgm:pt>
    <dgm:pt modelId="{A3032B56-1E14-407B-A068-FE5CC2D1488F}" type="pres">
      <dgm:prSet presAssocID="{89AC2D4B-7723-44A7-9783-76E1C07A240E}" presName="Name35" presStyleLbl="parChTrans1D2" presStyleIdx="1" presStyleCnt="3"/>
      <dgm:spPr/>
      <dgm:t>
        <a:bodyPr/>
        <a:lstStyle/>
        <a:p>
          <a:endParaRPr lang="bg-BG"/>
        </a:p>
      </dgm:t>
    </dgm:pt>
    <dgm:pt modelId="{F6508312-C3EB-4A89-8E3E-BB9C90E35735}" type="pres">
      <dgm:prSet presAssocID="{CDBBE965-0603-4FC7-8F1F-9784DF6684F1}" presName="hierRoot2" presStyleCnt="0">
        <dgm:presLayoutVars>
          <dgm:hierBranch/>
        </dgm:presLayoutVars>
      </dgm:prSet>
      <dgm:spPr/>
    </dgm:pt>
    <dgm:pt modelId="{38DFC540-1F24-434D-9982-23A84E14A249}" type="pres">
      <dgm:prSet presAssocID="{CDBBE965-0603-4FC7-8F1F-9784DF6684F1}" presName="rootComposite" presStyleCnt="0"/>
      <dgm:spPr/>
    </dgm:pt>
    <dgm:pt modelId="{0608E3B0-81B3-4923-AAFB-45DC118C3A33}" type="pres">
      <dgm:prSet presAssocID="{CDBBE965-0603-4FC7-8F1F-9784DF6684F1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bg-BG"/>
        </a:p>
      </dgm:t>
    </dgm:pt>
    <dgm:pt modelId="{85E09FF4-ED8D-4DF8-AB74-3415EE08D925}" type="pres">
      <dgm:prSet presAssocID="{CDBBE965-0603-4FC7-8F1F-9784DF6684F1}" presName="rootConnector" presStyleLbl="node2" presStyleIdx="1" presStyleCnt="3"/>
      <dgm:spPr/>
      <dgm:t>
        <a:bodyPr/>
        <a:lstStyle/>
        <a:p>
          <a:endParaRPr lang="bg-BG"/>
        </a:p>
      </dgm:t>
    </dgm:pt>
    <dgm:pt modelId="{B0D692C5-7CED-4508-9A55-2F296CB9DBED}" type="pres">
      <dgm:prSet presAssocID="{CDBBE965-0603-4FC7-8F1F-9784DF6684F1}" presName="hierChild4" presStyleCnt="0"/>
      <dgm:spPr/>
    </dgm:pt>
    <dgm:pt modelId="{BCA3E0A2-8362-4DBA-8C4B-D3EEE7AC3EF6}" type="pres">
      <dgm:prSet presAssocID="{861BCD50-B670-4AA4-A2A7-FA99DB51AF1B}" presName="Name35" presStyleLbl="parChTrans1D3" presStyleIdx="1" presStyleCnt="4"/>
      <dgm:spPr/>
      <dgm:t>
        <a:bodyPr/>
        <a:lstStyle/>
        <a:p>
          <a:endParaRPr lang="bg-BG"/>
        </a:p>
      </dgm:t>
    </dgm:pt>
    <dgm:pt modelId="{95620B4A-C329-4DEC-8B96-5482584684BA}" type="pres">
      <dgm:prSet presAssocID="{583F7BAD-0D81-4205-AC7D-0A3563A613D1}" presName="hierRoot2" presStyleCnt="0">
        <dgm:presLayoutVars>
          <dgm:hierBranch/>
        </dgm:presLayoutVars>
      </dgm:prSet>
      <dgm:spPr/>
    </dgm:pt>
    <dgm:pt modelId="{49172A97-EF87-4933-80EF-D51626780820}" type="pres">
      <dgm:prSet presAssocID="{583F7BAD-0D81-4205-AC7D-0A3563A613D1}" presName="rootComposite" presStyleCnt="0"/>
      <dgm:spPr/>
    </dgm:pt>
    <dgm:pt modelId="{6B9282E7-546A-4A85-87ED-FEB9F7E42BAB}" type="pres">
      <dgm:prSet presAssocID="{583F7BAD-0D81-4205-AC7D-0A3563A613D1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bg-BG"/>
        </a:p>
      </dgm:t>
    </dgm:pt>
    <dgm:pt modelId="{F61FF71A-DA67-48DD-AA9E-BC12B0B2049E}" type="pres">
      <dgm:prSet presAssocID="{583F7BAD-0D81-4205-AC7D-0A3563A613D1}" presName="rootConnector" presStyleLbl="node3" presStyleIdx="1" presStyleCnt="4"/>
      <dgm:spPr/>
      <dgm:t>
        <a:bodyPr/>
        <a:lstStyle/>
        <a:p>
          <a:endParaRPr lang="bg-BG"/>
        </a:p>
      </dgm:t>
    </dgm:pt>
    <dgm:pt modelId="{958D177D-8B8F-413B-ADA4-E3991A6DE9FB}" type="pres">
      <dgm:prSet presAssocID="{583F7BAD-0D81-4205-AC7D-0A3563A613D1}" presName="hierChild4" presStyleCnt="0"/>
      <dgm:spPr/>
    </dgm:pt>
    <dgm:pt modelId="{833C2A72-0E6A-4D11-8D3F-6A7D9CA11DD0}" type="pres">
      <dgm:prSet presAssocID="{88115B3E-4AF0-4679-B815-C604116ECDCF}" presName="Name35" presStyleLbl="parChTrans1D4" presStyleIdx="0" presStyleCnt="3"/>
      <dgm:spPr/>
      <dgm:t>
        <a:bodyPr/>
        <a:lstStyle/>
        <a:p>
          <a:endParaRPr lang="bg-BG"/>
        </a:p>
      </dgm:t>
    </dgm:pt>
    <dgm:pt modelId="{DF91AF88-3B43-4F58-A49E-D9A630E066B0}" type="pres">
      <dgm:prSet presAssocID="{1B589A7E-F9D4-4689-9871-3C6128C7CE90}" presName="hierRoot2" presStyleCnt="0">
        <dgm:presLayoutVars>
          <dgm:hierBranch/>
        </dgm:presLayoutVars>
      </dgm:prSet>
      <dgm:spPr/>
    </dgm:pt>
    <dgm:pt modelId="{25950635-BC9A-440A-ABC5-10BFC113264F}" type="pres">
      <dgm:prSet presAssocID="{1B589A7E-F9D4-4689-9871-3C6128C7CE90}" presName="rootComposite" presStyleCnt="0"/>
      <dgm:spPr/>
    </dgm:pt>
    <dgm:pt modelId="{85AE00B8-A1C5-40CE-B4CD-F556BD30D02E}" type="pres">
      <dgm:prSet presAssocID="{1B589A7E-F9D4-4689-9871-3C6128C7CE90}" presName="rootText" presStyleLbl="node4" presStyleIdx="0" presStyleCnt="3" custLinFactNeighborX="-892" custLinFactNeighborY="10">
        <dgm:presLayoutVars>
          <dgm:chPref val="3"/>
        </dgm:presLayoutVars>
      </dgm:prSet>
      <dgm:spPr/>
      <dgm:t>
        <a:bodyPr/>
        <a:lstStyle/>
        <a:p>
          <a:endParaRPr lang="bg-BG"/>
        </a:p>
      </dgm:t>
    </dgm:pt>
    <dgm:pt modelId="{8FE83A3A-9D7F-4FC7-B197-D7FEDFE29D8F}" type="pres">
      <dgm:prSet presAssocID="{1B589A7E-F9D4-4689-9871-3C6128C7CE90}" presName="rootConnector" presStyleLbl="node4" presStyleIdx="0" presStyleCnt="3"/>
      <dgm:spPr/>
      <dgm:t>
        <a:bodyPr/>
        <a:lstStyle/>
        <a:p>
          <a:endParaRPr lang="bg-BG"/>
        </a:p>
      </dgm:t>
    </dgm:pt>
    <dgm:pt modelId="{014D155A-A222-4A55-B8A0-C1842DC941B7}" type="pres">
      <dgm:prSet presAssocID="{1B589A7E-F9D4-4689-9871-3C6128C7CE90}" presName="hierChild4" presStyleCnt="0"/>
      <dgm:spPr/>
    </dgm:pt>
    <dgm:pt modelId="{1F747E77-9448-4CF4-87B7-4AD43F8401C4}" type="pres">
      <dgm:prSet presAssocID="{1B589A7E-F9D4-4689-9871-3C6128C7CE90}" presName="hierChild5" presStyleCnt="0"/>
      <dgm:spPr/>
    </dgm:pt>
    <dgm:pt modelId="{91050D62-0CA6-4270-9826-4EC8D2407E72}" type="pres">
      <dgm:prSet presAssocID="{583F7BAD-0D81-4205-AC7D-0A3563A613D1}" presName="hierChild5" presStyleCnt="0"/>
      <dgm:spPr/>
    </dgm:pt>
    <dgm:pt modelId="{FDB280BA-D9A0-4FEA-B944-BC8C8A0A53BD}" type="pres">
      <dgm:prSet presAssocID="{341A3EC0-53D5-4CD2-B512-0A1DC05CDDB9}" presName="Name35" presStyleLbl="parChTrans1D3" presStyleIdx="2" presStyleCnt="4"/>
      <dgm:spPr/>
      <dgm:t>
        <a:bodyPr/>
        <a:lstStyle/>
        <a:p>
          <a:endParaRPr lang="bg-BG"/>
        </a:p>
      </dgm:t>
    </dgm:pt>
    <dgm:pt modelId="{B92E2FE5-46A4-4AF4-9340-A60ED0DDFA9E}" type="pres">
      <dgm:prSet presAssocID="{E94893D3-4232-4B54-89F8-BAA5077CB3E6}" presName="hierRoot2" presStyleCnt="0">
        <dgm:presLayoutVars>
          <dgm:hierBranch/>
        </dgm:presLayoutVars>
      </dgm:prSet>
      <dgm:spPr/>
    </dgm:pt>
    <dgm:pt modelId="{6C93309E-4509-454F-802C-F03FC93AD4EE}" type="pres">
      <dgm:prSet presAssocID="{E94893D3-4232-4B54-89F8-BAA5077CB3E6}" presName="rootComposite" presStyleCnt="0"/>
      <dgm:spPr/>
    </dgm:pt>
    <dgm:pt modelId="{08058D2D-CDBC-419C-8296-5EAD8CA5EDE2}" type="pres">
      <dgm:prSet presAssocID="{E94893D3-4232-4B54-89F8-BAA5077CB3E6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bg-BG"/>
        </a:p>
      </dgm:t>
    </dgm:pt>
    <dgm:pt modelId="{B2576946-26D8-4607-B58D-55183C2CDE67}" type="pres">
      <dgm:prSet presAssocID="{E94893D3-4232-4B54-89F8-BAA5077CB3E6}" presName="rootConnector" presStyleLbl="node3" presStyleIdx="2" presStyleCnt="4"/>
      <dgm:spPr/>
      <dgm:t>
        <a:bodyPr/>
        <a:lstStyle/>
        <a:p>
          <a:endParaRPr lang="bg-BG"/>
        </a:p>
      </dgm:t>
    </dgm:pt>
    <dgm:pt modelId="{009E19DD-F921-4F98-AB03-F6E699711C02}" type="pres">
      <dgm:prSet presAssocID="{E94893D3-4232-4B54-89F8-BAA5077CB3E6}" presName="hierChild4" presStyleCnt="0"/>
      <dgm:spPr/>
    </dgm:pt>
    <dgm:pt modelId="{83F0D3F1-60CD-476F-AE27-8F623D455D1C}" type="pres">
      <dgm:prSet presAssocID="{D06B29DC-32FD-4FD3-B7C7-45787024818B}" presName="Name35" presStyleLbl="parChTrans1D4" presStyleIdx="1" presStyleCnt="3"/>
      <dgm:spPr/>
      <dgm:t>
        <a:bodyPr/>
        <a:lstStyle/>
        <a:p>
          <a:endParaRPr lang="bg-BG"/>
        </a:p>
      </dgm:t>
    </dgm:pt>
    <dgm:pt modelId="{88852DFC-7401-4046-93F1-D774E8D60CA0}" type="pres">
      <dgm:prSet presAssocID="{E8C34FFA-6550-4515-9D2A-D6BD9B0313CC}" presName="hierRoot2" presStyleCnt="0">
        <dgm:presLayoutVars>
          <dgm:hierBranch val="r"/>
        </dgm:presLayoutVars>
      </dgm:prSet>
      <dgm:spPr/>
    </dgm:pt>
    <dgm:pt modelId="{F8DFFAE2-D2E3-40EA-99C8-3D0E0BF0A3E5}" type="pres">
      <dgm:prSet presAssocID="{E8C34FFA-6550-4515-9D2A-D6BD9B0313CC}" presName="rootComposite" presStyleCnt="0"/>
      <dgm:spPr/>
    </dgm:pt>
    <dgm:pt modelId="{A974A2BD-4EF0-4ECB-8D9B-58C42F3FC7A6}" type="pres">
      <dgm:prSet presAssocID="{E8C34FFA-6550-4515-9D2A-D6BD9B0313CC}" presName="rootText" presStyleLbl="node4" presStyleIdx="1" presStyleCnt="3">
        <dgm:presLayoutVars>
          <dgm:chPref val="3"/>
        </dgm:presLayoutVars>
      </dgm:prSet>
      <dgm:spPr/>
      <dgm:t>
        <a:bodyPr/>
        <a:lstStyle/>
        <a:p>
          <a:endParaRPr lang="bg-BG"/>
        </a:p>
      </dgm:t>
    </dgm:pt>
    <dgm:pt modelId="{A68E4497-0576-4BC9-8226-4CE3CC58B893}" type="pres">
      <dgm:prSet presAssocID="{E8C34FFA-6550-4515-9D2A-D6BD9B0313CC}" presName="rootConnector" presStyleLbl="node4" presStyleIdx="1" presStyleCnt="3"/>
      <dgm:spPr/>
      <dgm:t>
        <a:bodyPr/>
        <a:lstStyle/>
        <a:p>
          <a:endParaRPr lang="bg-BG"/>
        </a:p>
      </dgm:t>
    </dgm:pt>
    <dgm:pt modelId="{435048CC-D47F-47FC-8444-FA14B99FDF9D}" type="pres">
      <dgm:prSet presAssocID="{E8C34FFA-6550-4515-9D2A-D6BD9B0313CC}" presName="hierChild4" presStyleCnt="0"/>
      <dgm:spPr/>
    </dgm:pt>
    <dgm:pt modelId="{3ADDCCEC-849B-492B-9B66-83FC9AE91E6E}" type="pres">
      <dgm:prSet presAssocID="{E8C34FFA-6550-4515-9D2A-D6BD9B0313CC}" presName="hierChild5" presStyleCnt="0"/>
      <dgm:spPr/>
    </dgm:pt>
    <dgm:pt modelId="{4C8DCAFF-B64C-4F0D-B259-C35528EFB966}" type="pres">
      <dgm:prSet presAssocID="{E94893D3-4232-4B54-89F8-BAA5077CB3E6}" presName="hierChild5" presStyleCnt="0"/>
      <dgm:spPr/>
    </dgm:pt>
    <dgm:pt modelId="{7DAA3078-55DC-4226-8AA0-F74244BD3185}" type="pres">
      <dgm:prSet presAssocID="{CDBBE965-0603-4FC7-8F1F-9784DF6684F1}" presName="hierChild5" presStyleCnt="0"/>
      <dgm:spPr/>
    </dgm:pt>
    <dgm:pt modelId="{D53C9D0B-1840-4879-9850-06BCDC78EF1A}" type="pres">
      <dgm:prSet presAssocID="{D3FDA9EC-1217-43D1-A5CC-73863F51AFBA}" presName="Name35" presStyleLbl="parChTrans1D2" presStyleIdx="2" presStyleCnt="3"/>
      <dgm:spPr/>
      <dgm:t>
        <a:bodyPr/>
        <a:lstStyle/>
        <a:p>
          <a:endParaRPr lang="bg-BG"/>
        </a:p>
      </dgm:t>
    </dgm:pt>
    <dgm:pt modelId="{D3472704-8DAE-4BB6-8E85-802DCCFE6128}" type="pres">
      <dgm:prSet presAssocID="{94D0B640-F821-464C-9811-1BA6EDFD74C2}" presName="hierRoot2" presStyleCnt="0">
        <dgm:presLayoutVars>
          <dgm:hierBranch/>
        </dgm:presLayoutVars>
      </dgm:prSet>
      <dgm:spPr/>
    </dgm:pt>
    <dgm:pt modelId="{5F079712-5398-4D49-A10D-1840AC719C59}" type="pres">
      <dgm:prSet presAssocID="{94D0B640-F821-464C-9811-1BA6EDFD74C2}" presName="rootComposite" presStyleCnt="0"/>
      <dgm:spPr/>
    </dgm:pt>
    <dgm:pt modelId="{FE88D836-B444-4EC3-BFFA-AE034DE17886}" type="pres">
      <dgm:prSet presAssocID="{94D0B640-F821-464C-9811-1BA6EDFD74C2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bg-BG"/>
        </a:p>
      </dgm:t>
    </dgm:pt>
    <dgm:pt modelId="{0A36E518-C241-42B1-B476-A5D700D355A0}" type="pres">
      <dgm:prSet presAssocID="{94D0B640-F821-464C-9811-1BA6EDFD74C2}" presName="rootConnector" presStyleLbl="node2" presStyleIdx="2" presStyleCnt="3"/>
      <dgm:spPr/>
      <dgm:t>
        <a:bodyPr/>
        <a:lstStyle/>
        <a:p>
          <a:endParaRPr lang="bg-BG"/>
        </a:p>
      </dgm:t>
    </dgm:pt>
    <dgm:pt modelId="{3BDCC1A0-A899-400C-AC88-84244CFF802E}" type="pres">
      <dgm:prSet presAssocID="{94D0B640-F821-464C-9811-1BA6EDFD74C2}" presName="hierChild4" presStyleCnt="0"/>
      <dgm:spPr/>
    </dgm:pt>
    <dgm:pt modelId="{70B93CF6-0A46-4AA7-8D04-254A89C364DA}" type="pres">
      <dgm:prSet presAssocID="{54DEEC8C-4CDB-42B4-B463-ADBDC9C5AFDF}" presName="Name35" presStyleLbl="parChTrans1D3" presStyleIdx="3" presStyleCnt="4"/>
      <dgm:spPr/>
      <dgm:t>
        <a:bodyPr/>
        <a:lstStyle/>
        <a:p>
          <a:endParaRPr lang="bg-BG"/>
        </a:p>
      </dgm:t>
    </dgm:pt>
    <dgm:pt modelId="{38EC1445-6FD9-4519-A6A2-91CE0D92CFBF}" type="pres">
      <dgm:prSet presAssocID="{C55D3165-3B21-4A3C-8878-6BC4F239AB0E}" presName="hierRoot2" presStyleCnt="0">
        <dgm:presLayoutVars>
          <dgm:hierBranch/>
        </dgm:presLayoutVars>
      </dgm:prSet>
      <dgm:spPr/>
    </dgm:pt>
    <dgm:pt modelId="{1D73FAE6-F5DD-4E55-87A5-13CABA6F1C76}" type="pres">
      <dgm:prSet presAssocID="{C55D3165-3B21-4A3C-8878-6BC4F239AB0E}" presName="rootComposite" presStyleCnt="0"/>
      <dgm:spPr/>
    </dgm:pt>
    <dgm:pt modelId="{CF6D12DC-CD3A-4C5D-A65D-53DCF69CFE92}" type="pres">
      <dgm:prSet presAssocID="{C55D3165-3B21-4A3C-8878-6BC4F239AB0E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bg-BG"/>
        </a:p>
      </dgm:t>
    </dgm:pt>
    <dgm:pt modelId="{4A1EC140-1360-4748-9480-B655250005C9}" type="pres">
      <dgm:prSet presAssocID="{C55D3165-3B21-4A3C-8878-6BC4F239AB0E}" presName="rootConnector" presStyleLbl="node3" presStyleIdx="3" presStyleCnt="4"/>
      <dgm:spPr/>
      <dgm:t>
        <a:bodyPr/>
        <a:lstStyle/>
        <a:p>
          <a:endParaRPr lang="bg-BG"/>
        </a:p>
      </dgm:t>
    </dgm:pt>
    <dgm:pt modelId="{DA4B9DB7-4DDA-48E6-AAE3-3CEAA7B3F454}" type="pres">
      <dgm:prSet presAssocID="{C55D3165-3B21-4A3C-8878-6BC4F239AB0E}" presName="hierChild4" presStyleCnt="0"/>
      <dgm:spPr/>
    </dgm:pt>
    <dgm:pt modelId="{6506C708-5DDF-440E-BCC7-D4C4E4CF1B53}" type="pres">
      <dgm:prSet presAssocID="{28416C14-EA5E-49EE-BC5A-F8838EFEF1A1}" presName="Name35" presStyleLbl="parChTrans1D4" presStyleIdx="2" presStyleCnt="3"/>
      <dgm:spPr/>
      <dgm:t>
        <a:bodyPr/>
        <a:lstStyle/>
        <a:p>
          <a:endParaRPr lang="bg-BG"/>
        </a:p>
      </dgm:t>
    </dgm:pt>
    <dgm:pt modelId="{2D4BD9CB-75B4-4401-A695-E5300D0AA01A}" type="pres">
      <dgm:prSet presAssocID="{3822D69A-35E2-4CE7-A1CE-3511B29A4DBF}" presName="hierRoot2" presStyleCnt="0">
        <dgm:presLayoutVars>
          <dgm:hierBranch val="r"/>
        </dgm:presLayoutVars>
      </dgm:prSet>
      <dgm:spPr/>
    </dgm:pt>
    <dgm:pt modelId="{FA37C15A-27DC-4608-AA0B-41A93AA9A094}" type="pres">
      <dgm:prSet presAssocID="{3822D69A-35E2-4CE7-A1CE-3511B29A4DBF}" presName="rootComposite" presStyleCnt="0"/>
      <dgm:spPr/>
    </dgm:pt>
    <dgm:pt modelId="{0741CB77-1BE2-4E75-AC6B-8412A837B476}" type="pres">
      <dgm:prSet presAssocID="{3822D69A-35E2-4CE7-A1CE-3511B29A4DBF}" presName="rootText" presStyleLbl="node4" presStyleIdx="2" presStyleCnt="3">
        <dgm:presLayoutVars>
          <dgm:chPref val="3"/>
        </dgm:presLayoutVars>
      </dgm:prSet>
      <dgm:spPr/>
      <dgm:t>
        <a:bodyPr/>
        <a:lstStyle/>
        <a:p>
          <a:endParaRPr lang="bg-BG"/>
        </a:p>
      </dgm:t>
    </dgm:pt>
    <dgm:pt modelId="{0CEB4AF9-F44C-4B59-AD92-E06774775637}" type="pres">
      <dgm:prSet presAssocID="{3822D69A-35E2-4CE7-A1CE-3511B29A4DBF}" presName="rootConnector" presStyleLbl="node4" presStyleIdx="2" presStyleCnt="3"/>
      <dgm:spPr/>
      <dgm:t>
        <a:bodyPr/>
        <a:lstStyle/>
        <a:p>
          <a:endParaRPr lang="bg-BG"/>
        </a:p>
      </dgm:t>
    </dgm:pt>
    <dgm:pt modelId="{9EA12393-A388-4E8D-BA70-CCB2780298D6}" type="pres">
      <dgm:prSet presAssocID="{3822D69A-35E2-4CE7-A1CE-3511B29A4DBF}" presName="hierChild4" presStyleCnt="0"/>
      <dgm:spPr/>
    </dgm:pt>
    <dgm:pt modelId="{3581A9C3-9E38-4933-B5BF-583399DF68C6}" type="pres">
      <dgm:prSet presAssocID="{3822D69A-35E2-4CE7-A1CE-3511B29A4DBF}" presName="hierChild5" presStyleCnt="0"/>
      <dgm:spPr/>
    </dgm:pt>
    <dgm:pt modelId="{0DAA47F3-50E4-4AE0-8177-3B58BE119CBF}" type="pres">
      <dgm:prSet presAssocID="{C55D3165-3B21-4A3C-8878-6BC4F239AB0E}" presName="hierChild5" presStyleCnt="0"/>
      <dgm:spPr/>
    </dgm:pt>
    <dgm:pt modelId="{E74A5FDE-5206-432C-A887-B941DB2933C6}" type="pres">
      <dgm:prSet presAssocID="{94D0B640-F821-464C-9811-1BA6EDFD74C2}" presName="hierChild5" presStyleCnt="0"/>
      <dgm:spPr/>
    </dgm:pt>
    <dgm:pt modelId="{86184B8D-CF78-4A4D-9C99-0B968F45C3D8}" type="pres">
      <dgm:prSet presAssocID="{4A4287C7-05D6-43C3-9AC6-F1277459C4CD}" presName="hierChild3" presStyleCnt="0"/>
      <dgm:spPr/>
    </dgm:pt>
  </dgm:ptLst>
  <dgm:cxnLst>
    <dgm:cxn modelId="{019CCA0D-6EE8-4434-898C-C6F998AAC511}" srcId="{E94893D3-4232-4B54-89F8-BAA5077CB3E6}" destId="{E8C34FFA-6550-4515-9D2A-D6BD9B0313CC}" srcOrd="0" destOrd="0" parTransId="{D06B29DC-32FD-4FD3-B7C7-45787024818B}" sibTransId="{31C97A57-0AC1-4B43-96AF-1B880D4CC414}"/>
    <dgm:cxn modelId="{35713170-7297-47E8-9CBD-16346B648724}" type="presOf" srcId="{D3FDA9EC-1217-43D1-A5CC-73863F51AFBA}" destId="{D53C9D0B-1840-4879-9850-06BCDC78EF1A}" srcOrd="0" destOrd="0" presId="urn:microsoft.com/office/officeart/2005/8/layout/orgChart1"/>
    <dgm:cxn modelId="{41C623FF-82D1-4F34-A361-B0B1C01EB660}" type="presOf" srcId="{E8C34FFA-6550-4515-9D2A-D6BD9B0313CC}" destId="{A68E4497-0576-4BC9-8226-4CE3CC58B893}" srcOrd="1" destOrd="0" presId="urn:microsoft.com/office/officeart/2005/8/layout/orgChart1"/>
    <dgm:cxn modelId="{6744CF05-2126-48C4-889E-AF03F98C4C5F}" srcId="{4A4287C7-05D6-43C3-9AC6-F1277459C4CD}" destId="{CDBBE965-0603-4FC7-8F1F-9784DF6684F1}" srcOrd="1" destOrd="0" parTransId="{89AC2D4B-7723-44A7-9783-76E1C07A240E}" sibTransId="{7C377BD8-0708-4A18-AAA2-34373AB06FA9}"/>
    <dgm:cxn modelId="{9EB161F2-E5B5-4297-B596-F6F11D8E3B36}" type="presOf" srcId="{2D8937E1-29CB-4595-86BD-6183066D4736}" destId="{41D31C89-5536-4358-9D38-FD9876CB74B1}" srcOrd="0" destOrd="0" presId="urn:microsoft.com/office/officeart/2005/8/layout/orgChart1"/>
    <dgm:cxn modelId="{B9C37916-FB8E-4FA0-BDED-1FD9F8C18571}" srcId="{4A4287C7-05D6-43C3-9AC6-F1277459C4CD}" destId="{94D0B640-F821-464C-9811-1BA6EDFD74C2}" srcOrd="2" destOrd="0" parTransId="{D3FDA9EC-1217-43D1-A5CC-73863F51AFBA}" sibTransId="{D51F8860-8A7E-4FF6-9837-C2B5ECD4829F}"/>
    <dgm:cxn modelId="{787799C9-0988-4430-BB20-F1EDF8E81791}" srcId="{771C7BC1-F5DC-45E7-BA8F-2377CB910D27}" destId="{2D8937E1-29CB-4595-86BD-6183066D4736}" srcOrd="0" destOrd="0" parTransId="{B4704ABD-7ED8-45FF-8589-F423AD21470D}" sibTransId="{A9AC33C0-75CC-4367-A0D1-A4CA8E8B4D29}"/>
    <dgm:cxn modelId="{635AFC13-43AB-4767-8BF2-6F3001E110EA}" type="presOf" srcId="{CDBBE965-0603-4FC7-8F1F-9784DF6684F1}" destId="{85E09FF4-ED8D-4DF8-AB74-3415EE08D925}" srcOrd="1" destOrd="0" presId="urn:microsoft.com/office/officeart/2005/8/layout/orgChart1"/>
    <dgm:cxn modelId="{AC60F9F9-6479-4AB1-B5E7-4591438359BB}" type="presOf" srcId="{D06B29DC-32FD-4FD3-B7C7-45787024818B}" destId="{83F0D3F1-60CD-476F-AE27-8F623D455D1C}" srcOrd="0" destOrd="0" presId="urn:microsoft.com/office/officeart/2005/8/layout/orgChart1"/>
    <dgm:cxn modelId="{8C8EDC6C-F8EB-4F74-B516-86223C87E10D}" type="presOf" srcId="{1B589A7E-F9D4-4689-9871-3C6128C7CE90}" destId="{8FE83A3A-9D7F-4FC7-B197-D7FEDFE29D8F}" srcOrd="1" destOrd="0" presId="urn:microsoft.com/office/officeart/2005/8/layout/orgChart1"/>
    <dgm:cxn modelId="{05F77AB8-8799-4425-B32C-C9F84733DD83}" srcId="{C55D3165-3B21-4A3C-8878-6BC4F239AB0E}" destId="{3822D69A-35E2-4CE7-A1CE-3511B29A4DBF}" srcOrd="0" destOrd="0" parTransId="{28416C14-EA5E-49EE-BC5A-F8838EFEF1A1}" sibTransId="{66FC0855-B919-4C85-B029-36A7FEB517F6}"/>
    <dgm:cxn modelId="{111D7A41-FA38-4C7F-9D2E-BD2B90373757}" type="presOf" srcId="{E94893D3-4232-4B54-89F8-BAA5077CB3E6}" destId="{08058D2D-CDBC-419C-8296-5EAD8CA5EDE2}" srcOrd="0" destOrd="0" presId="urn:microsoft.com/office/officeart/2005/8/layout/orgChart1"/>
    <dgm:cxn modelId="{F2E05603-AE35-4F82-988C-8EC3D4FC7AAF}" type="presOf" srcId="{94D0B640-F821-464C-9811-1BA6EDFD74C2}" destId="{0A36E518-C241-42B1-B476-A5D700D355A0}" srcOrd="1" destOrd="0" presId="urn:microsoft.com/office/officeart/2005/8/layout/orgChart1"/>
    <dgm:cxn modelId="{99A390C1-3D91-4273-BA63-9619D72F8289}" type="presOf" srcId="{89AC2D4B-7723-44A7-9783-76E1C07A240E}" destId="{A3032B56-1E14-407B-A068-FE5CC2D1488F}" srcOrd="0" destOrd="0" presId="urn:microsoft.com/office/officeart/2005/8/layout/orgChart1"/>
    <dgm:cxn modelId="{DAD88614-2F6F-43B1-8E4E-F23152EF598A}" type="presOf" srcId="{3822D69A-35E2-4CE7-A1CE-3511B29A4DBF}" destId="{0741CB77-1BE2-4E75-AC6B-8412A837B476}" srcOrd="0" destOrd="0" presId="urn:microsoft.com/office/officeart/2005/8/layout/orgChart1"/>
    <dgm:cxn modelId="{2D5986D9-594E-4815-AE4E-054B586E8CB6}" type="presOf" srcId="{771C7BC1-F5DC-45E7-BA8F-2377CB910D27}" destId="{B69EBE38-CB7C-48E7-A355-2C8DAE59A7E4}" srcOrd="0" destOrd="0" presId="urn:microsoft.com/office/officeart/2005/8/layout/orgChart1"/>
    <dgm:cxn modelId="{E7A47C6D-91CC-4710-97BB-86B12B85E9FE}" type="presOf" srcId="{CDBBE965-0603-4FC7-8F1F-9784DF6684F1}" destId="{0608E3B0-81B3-4923-AAFB-45DC118C3A33}" srcOrd="0" destOrd="0" presId="urn:microsoft.com/office/officeart/2005/8/layout/orgChart1"/>
    <dgm:cxn modelId="{4E0040D5-62CB-4013-820F-F0533AF05802}" type="presOf" srcId="{3822D69A-35E2-4CE7-A1CE-3511B29A4DBF}" destId="{0CEB4AF9-F44C-4B59-AD92-E06774775637}" srcOrd="1" destOrd="0" presId="urn:microsoft.com/office/officeart/2005/8/layout/orgChart1"/>
    <dgm:cxn modelId="{6C10E60A-3953-4E54-A5E0-98DE48FD7FB8}" srcId="{583F7BAD-0D81-4205-AC7D-0A3563A613D1}" destId="{1B589A7E-F9D4-4689-9871-3C6128C7CE90}" srcOrd="0" destOrd="0" parTransId="{88115B3E-4AF0-4679-B815-C604116ECDCF}" sibTransId="{58F60C53-DF38-4024-9C5D-7D2D72DA2CC9}"/>
    <dgm:cxn modelId="{359264C2-FA37-4798-9584-AA2A4CA8E8BD}" srcId="{4A4287C7-05D6-43C3-9AC6-F1277459C4CD}" destId="{771C7BC1-F5DC-45E7-BA8F-2377CB910D27}" srcOrd="0" destOrd="0" parTransId="{F507A13C-4239-4855-B938-C075D4B3521C}" sibTransId="{A5B65D05-F715-4326-B6F4-2362D9BA76E7}"/>
    <dgm:cxn modelId="{8C14D53B-BD00-4C5D-96AE-853735246199}" type="presOf" srcId="{1B589A7E-F9D4-4689-9871-3C6128C7CE90}" destId="{85AE00B8-A1C5-40CE-B4CD-F556BD30D02E}" srcOrd="0" destOrd="0" presId="urn:microsoft.com/office/officeart/2005/8/layout/orgChart1"/>
    <dgm:cxn modelId="{A152A022-A3B3-4FCB-B7EB-6825F213AF43}" type="presOf" srcId="{B4704ABD-7ED8-45FF-8589-F423AD21470D}" destId="{8AF0B854-611B-414D-9A0E-FE4DC323DE9A}" srcOrd="0" destOrd="0" presId="urn:microsoft.com/office/officeart/2005/8/layout/orgChart1"/>
    <dgm:cxn modelId="{A5DED170-0354-481F-8E57-EE1BDD82A370}" srcId="{765A6E22-8F8A-4B06-A9BE-549E76BC6CDF}" destId="{4A4287C7-05D6-43C3-9AC6-F1277459C4CD}" srcOrd="0" destOrd="0" parTransId="{E2B1E9B3-272B-4FA2-9070-71FA1CA25EA1}" sibTransId="{160A50C1-80CA-4E0B-8EA1-7657E23E9123}"/>
    <dgm:cxn modelId="{5563DF87-142B-4CB9-A952-B9C8C8E9E93F}" type="presOf" srcId="{583F7BAD-0D81-4205-AC7D-0A3563A613D1}" destId="{F61FF71A-DA67-48DD-AA9E-BC12B0B2049E}" srcOrd="1" destOrd="0" presId="urn:microsoft.com/office/officeart/2005/8/layout/orgChart1"/>
    <dgm:cxn modelId="{1ABCE851-D17D-448F-937D-C586C813B260}" type="presOf" srcId="{2D8937E1-29CB-4595-86BD-6183066D4736}" destId="{77AAE157-526E-4245-A738-22AAF014CCDD}" srcOrd="1" destOrd="0" presId="urn:microsoft.com/office/officeart/2005/8/layout/orgChart1"/>
    <dgm:cxn modelId="{AD7CBF51-F402-469C-B18C-CE7585332C5E}" type="presOf" srcId="{94D0B640-F821-464C-9811-1BA6EDFD74C2}" destId="{FE88D836-B444-4EC3-BFFA-AE034DE17886}" srcOrd="0" destOrd="0" presId="urn:microsoft.com/office/officeart/2005/8/layout/orgChart1"/>
    <dgm:cxn modelId="{E50BD327-87B2-46FA-AD66-88B0A0A0F5E1}" srcId="{CDBBE965-0603-4FC7-8F1F-9784DF6684F1}" destId="{583F7BAD-0D81-4205-AC7D-0A3563A613D1}" srcOrd="0" destOrd="0" parTransId="{861BCD50-B670-4AA4-A2A7-FA99DB51AF1B}" sibTransId="{3961D67E-E553-4628-984B-061F22406B07}"/>
    <dgm:cxn modelId="{CF9748FB-E9B6-496E-9A83-F6310ADA3303}" type="presOf" srcId="{4A4287C7-05D6-43C3-9AC6-F1277459C4CD}" destId="{BD728E7D-4FEF-48BE-8DAC-ED844E10305A}" srcOrd="1" destOrd="0" presId="urn:microsoft.com/office/officeart/2005/8/layout/orgChart1"/>
    <dgm:cxn modelId="{605BC914-8252-46EA-A104-26B959D13344}" type="presOf" srcId="{F507A13C-4239-4855-B938-C075D4B3521C}" destId="{BB44A580-74A1-46A7-AB2A-38D39C92E341}" srcOrd="0" destOrd="0" presId="urn:microsoft.com/office/officeart/2005/8/layout/orgChart1"/>
    <dgm:cxn modelId="{A466A417-B3D3-4F77-A8E7-62AC824711E0}" type="presOf" srcId="{765A6E22-8F8A-4B06-A9BE-549E76BC6CDF}" destId="{22285365-15DD-441F-B2C8-F54D2B6D1637}" srcOrd="0" destOrd="0" presId="urn:microsoft.com/office/officeart/2005/8/layout/orgChart1"/>
    <dgm:cxn modelId="{BE84CB48-35EF-43B4-9DED-00B398C586E8}" type="presOf" srcId="{4A4287C7-05D6-43C3-9AC6-F1277459C4CD}" destId="{2E88E9FB-91A9-4E28-BE8B-9A519D82EDAD}" srcOrd="0" destOrd="0" presId="urn:microsoft.com/office/officeart/2005/8/layout/orgChart1"/>
    <dgm:cxn modelId="{0C1C4FF8-65B1-4596-9082-9C1D060A6883}" type="presOf" srcId="{E94893D3-4232-4B54-89F8-BAA5077CB3E6}" destId="{B2576946-26D8-4607-B58D-55183C2CDE67}" srcOrd="1" destOrd="0" presId="urn:microsoft.com/office/officeart/2005/8/layout/orgChart1"/>
    <dgm:cxn modelId="{E8CFD05D-1608-4941-AA19-1641BCC6E02A}" type="presOf" srcId="{341A3EC0-53D5-4CD2-B512-0A1DC05CDDB9}" destId="{FDB280BA-D9A0-4FEA-B944-BC8C8A0A53BD}" srcOrd="0" destOrd="0" presId="urn:microsoft.com/office/officeart/2005/8/layout/orgChart1"/>
    <dgm:cxn modelId="{A5349E6C-51ED-4207-9BE9-0759FEFD6449}" type="presOf" srcId="{88115B3E-4AF0-4679-B815-C604116ECDCF}" destId="{833C2A72-0E6A-4D11-8D3F-6A7D9CA11DD0}" srcOrd="0" destOrd="0" presId="urn:microsoft.com/office/officeart/2005/8/layout/orgChart1"/>
    <dgm:cxn modelId="{48739096-F345-426A-A401-467B5D09E6D9}" type="presOf" srcId="{583F7BAD-0D81-4205-AC7D-0A3563A613D1}" destId="{6B9282E7-546A-4A85-87ED-FEB9F7E42BAB}" srcOrd="0" destOrd="0" presId="urn:microsoft.com/office/officeart/2005/8/layout/orgChart1"/>
    <dgm:cxn modelId="{E51ACB7B-C51E-41B8-86B4-56AC43D3DC45}" type="presOf" srcId="{861BCD50-B670-4AA4-A2A7-FA99DB51AF1B}" destId="{BCA3E0A2-8362-4DBA-8C4B-D3EEE7AC3EF6}" srcOrd="0" destOrd="0" presId="urn:microsoft.com/office/officeart/2005/8/layout/orgChart1"/>
    <dgm:cxn modelId="{CD309128-DF55-46B2-8FFD-194EEF3AA1E3}" type="presOf" srcId="{C55D3165-3B21-4A3C-8878-6BC4F239AB0E}" destId="{CF6D12DC-CD3A-4C5D-A65D-53DCF69CFE92}" srcOrd="0" destOrd="0" presId="urn:microsoft.com/office/officeart/2005/8/layout/orgChart1"/>
    <dgm:cxn modelId="{6C210B53-F259-4CB8-AF50-17F96CA53E85}" type="presOf" srcId="{28416C14-EA5E-49EE-BC5A-F8838EFEF1A1}" destId="{6506C708-5DDF-440E-BCC7-D4C4E4CF1B53}" srcOrd="0" destOrd="0" presId="urn:microsoft.com/office/officeart/2005/8/layout/orgChart1"/>
    <dgm:cxn modelId="{64B42D0E-0D18-4689-B1BB-432DADAA9973}" type="presOf" srcId="{C55D3165-3B21-4A3C-8878-6BC4F239AB0E}" destId="{4A1EC140-1360-4748-9480-B655250005C9}" srcOrd="1" destOrd="0" presId="urn:microsoft.com/office/officeart/2005/8/layout/orgChart1"/>
    <dgm:cxn modelId="{3B64B1D6-FB7D-4ECD-99B3-2426CA60BD88}" srcId="{CDBBE965-0603-4FC7-8F1F-9784DF6684F1}" destId="{E94893D3-4232-4B54-89F8-BAA5077CB3E6}" srcOrd="1" destOrd="0" parTransId="{341A3EC0-53D5-4CD2-B512-0A1DC05CDDB9}" sibTransId="{1BBCCF93-91F5-45C9-9A81-FC31479B8C52}"/>
    <dgm:cxn modelId="{A4EB58E8-D8B3-4E55-8AB8-D5351835685C}" type="presOf" srcId="{54DEEC8C-4CDB-42B4-B463-ADBDC9C5AFDF}" destId="{70B93CF6-0A46-4AA7-8D04-254A89C364DA}" srcOrd="0" destOrd="0" presId="urn:microsoft.com/office/officeart/2005/8/layout/orgChart1"/>
    <dgm:cxn modelId="{8DA95CF7-D4A4-4A58-A63A-9E5BAEDC1DB4}" srcId="{94D0B640-F821-464C-9811-1BA6EDFD74C2}" destId="{C55D3165-3B21-4A3C-8878-6BC4F239AB0E}" srcOrd="0" destOrd="0" parTransId="{54DEEC8C-4CDB-42B4-B463-ADBDC9C5AFDF}" sibTransId="{E8F07992-70C2-42B6-800B-0EAE11A0EDF7}"/>
    <dgm:cxn modelId="{48060C3A-EB7D-43CF-BE1E-D7A2FD8DFCEC}" type="presOf" srcId="{E8C34FFA-6550-4515-9D2A-D6BD9B0313CC}" destId="{A974A2BD-4EF0-4ECB-8D9B-58C42F3FC7A6}" srcOrd="0" destOrd="0" presId="urn:microsoft.com/office/officeart/2005/8/layout/orgChart1"/>
    <dgm:cxn modelId="{D5EED7A6-4665-4E1C-A7CB-1FD60103062F}" type="presOf" srcId="{771C7BC1-F5DC-45E7-BA8F-2377CB910D27}" destId="{8976DD1B-BCD8-4327-8D82-4CC17965AA40}" srcOrd="1" destOrd="0" presId="urn:microsoft.com/office/officeart/2005/8/layout/orgChart1"/>
    <dgm:cxn modelId="{56B1EA0A-E8EF-4B86-9677-09F27C6D6A5E}" type="presParOf" srcId="{22285365-15DD-441F-B2C8-F54D2B6D1637}" destId="{2A1DE37C-1FF0-4E56-8367-EF7618EF8538}" srcOrd="0" destOrd="0" presId="urn:microsoft.com/office/officeart/2005/8/layout/orgChart1"/>
    <dgm:cxn modelId="{76B75DCD-C118-405D-967F-AE9748AB6986}" type="presParOf" srcId="{2A1DE37C-1FF0-4E56-8367-EF7618EF8538}" destId="{FA27F317-B7F4-4A1E-8125-F4FF60F32BF7}" srcOrd="0" destOrd="0" presId="urn:microsoft.com/office/officeart/2005/8/layout/orgChart1"/>
    <dgm:cxn modelId="{616933F4-D99B-4B77-88D3-1CB449109A9E}" type="presParOf" srcId="{FA27F317-B7F4-4A1E-8125-F4FF60F32BF7}" destId="{2E88E9FB-91A9-4E28-BE8B-9A519D82EDAD}" srcOrd="0" destOrd="0" presId="urn:microsoft.com/office/officeart/2005/8/layout/orgChart1"/>
    <dgm:cxn modelId="{49C66475-306D-4A44-9AFE-705908B28F29}" type="presParOf" srcId="{FA27F317-B7F4-4A1E-8125-F4FF60F32BF7}" destId="{BD728E7D-4FEF-48BE-8DAC-ED844E10305A}" srcOrd="1" destOrd="0" presId="urn:microsoft.com/office/officeart/2005/8/layout/orgChart1"/>
    <dgm:cxn modelId="{D527D891-DF1E-4E76-BD13-551DF0561F19}" type="presParOf" srcId="{2A1DE37C-1FF0-4E56-8367-EF7618EF8538}" destId="{0BA92D39-FB36-44B7-B7D4-5394955F9B36}" srcOrd="1" destOrd="0" presId="urn:microsoft.com/office/officeart/2005/8/layout/orgChart1"/>
    <dgm:cxn modelId="{84E6FE2A-1D15-46C3-9D5D-653832A5F899}" type="presParOf" srcId="{0BA92D39-FB36-44B7-B7D4-5394955F9B36}" destId="{BB44A580-74A1-46A7-AB2A-38D39C92E341}" srcOrd="0" destOrd="0" presId="urn:microsoft.com/office/officeart/2005/8/layout/orgChart1"/>
    <dgm:cxn modelId="{E60C70FE-A66C-49D4-ADA5-3732FE7C4966}" type="presParOf" srcId="{0BA92D39-FB36-44B7-B7D4-5394955F9B36}" destId="{89248A09-FDE7-4369-AC79-BA1FD86FEE27}" srcOrd="1" destOrd="0" presId="urn:microsoft.com/office/officeart/2005/8/layout/orgChart1"/>
    <dgm:cxn modelId="{A3A4F771-611B-412F-9EE6-E4A47E3A586F}" type="presParOf" srcId="{89248A09-FDE7-4369-AC79-BA1FD86FEE27}" destId="{65C47009-C0A9-491B-8637-971FF3C35B0C}" srcOrd="0" destOrd="0" presId="urn:microsoft.com/office/officeart/2005/8/layout/orgChart1"/>
    <dgm:cxn modelId="{B2CD18D3-A413-4AD8-9823-ABEA9F292EDF}" type="presParOf" srcId="{65C47009-C0A9-491B-8637-971FF3C35B0C}" destId="{B69EBE38-CB7C-48E7-A355-2C8DAE59A7E4}" srcOrd="0" destOrd="0" presId="urn:microsoft.com/office/officeart/2005/8/layout/orgChart1"/>
    <dgm:cxn modelId="{5F501B0C-075B-42A3-953D-52C2C2026E2B}" type="presParOf" srcId="{65C47009-C0A9-491B-8637-971FF3C35B0C}" destId="{8976DD1B-BCD8-4327-8D82-4CC17965AA40}" srcOrd="1" destOrd="0" presId="urn:microsoft.com/office/officeart/2005/8/layout/orgChart1"/>
    <dgm:cxn modelId="{A8A71F63-E12A-4BBA-A869-07FF3469ACB3}" type="presParOf" srcId="{89248A09-FDE7-4369-AC79-BA1FD86FEE27}" destId="{680813A1-933F-4C11-862F-C1439EC67B7E}" srcOrd="1" destOrd="0" presId="urn:microsoft.com/office/officeart/2005/8/layout/orgChart1"/>
    <dgm:cxn modelId="{54AB69D6-F55C-4FB0-B0A9-12C333D5C177}" type="presParOf" srcId="{680813A1-933F-4C11-862F-C1439EC67B7E}" destId="{8AF0B854-611B-414D-9A0E-FE4DC323DE9A}" srcOrd="0" destOrd="0" presId="urn:microsoft.com/office/officeart/2005/8/layout/orgChart1"/>
    <dgm:cxn modelId="{94DCC98A-AE46-4391-9FD8-2B20EC7383E5}" type="presParOf" srcId="{680813A1-933F-4C11-862F-C1439EC67B7E}" destId="{2DB68E35-6301-4A2B-A7AD-025462F32515}" srcOrd="1" destOrd="0" presId="urn:microsoft.com/office/officeart/2005/8/layout/orgChart1"/>
    <dgm:cxn modelId="{3AB086F1-8872-47F8-8621-6E158FB8658B}" type="presParOf" srcId="{2DB68E35-6301-4A2B-A7AD-025462F32515}" destId="{02BD5C77-47DE-4BD1-BD5A-E98FFE446A35}" srcOrd="0" destOrd="0" presId="urn:microsoft.com/office/officeart/2005/8/layout/orgChart1"/>
    <dgm:cxn modelId="{E7ADA40C-BA54-4619-ADF0-42624EF031CA}" type="presParOf" srcId="{02BD5C77-47DE-4BD1-BD5A-E98FFE446A35}" destId="{41D31C89-5536-4358-9D38-FD9876CB74B1}" srcOrd="0" destOrd="0" presId="urn:microsoft.com/office/officeart/2005/8/layout/orgChart1"/>
    <dgm:cxn modelId="{71393B35-F9F1-4938-9F5B-E717D5339478}" type="presParOf" srcId="{02BD5C77-47DE-4BD1-BD5A-E98FFE446A35}" destId="{77AAE157-526E-4245-A738-22AAF014CCDD}" srcOrd="1" destOrd="0" presId="urn:microsoft.com/office/officeart/2005/8/layout/orgChart1"/>
    <dgm:cxn modelId="{B47C8C56-D04F-4513-8F51-2959A0A1FAA3}" type="presParOf" srcId="{2DB68E35-6301-4A2B-A7AD-025462F32515}" destId="{D86DBD75-99B5-40C5-ACB4-1A1B66AED85D}" srcOrd="1" destOrd="0" presId="urn:microsoft.com/office/officeart/2005/8/layout/orgChart1"/>
    <dgm:cxn modelId="{DBF3F60A-8025-4011-B40C-8D31A3E9143C}" type="presParOf" srcId="{2DB68E35-6301-4A2B-A7AD-025462F32515}" destId="{E5691E61-CA79-49A1-9A44-CEB43CF4B5B4}" srcOrd="2" destOrd="0" presId="urn:microsoft.com/office/officeart/2005/8/layout/orgChart1"/>
    <dgm:cxn modelId="{D42265E0-58CC-4627-AF01-8909E2FDE519}" type="presParOf" srcId="{89248A09-FDE7-4369-AC79-BA1FD86FEE27}" destId="{433C74F0-C2AF-4C2D-B174-65EAB2EA7EEC}" srcOrd="2" destOrd="0" presId="urn:microsoft.com/office/officeart/2005/8/layout/orgChart1"/>
    <dgm:cxn modelId="{4145A79B-9E6C-470F-8C1F-4DDA109C3AE8}" type="presParOf" srcId="{0BA92D39-FB36-44B7-B7D4-5394955F9B36}" destId="{A3032B56-1E14-407B-A068-FE5CC2D1488F}" srcOrd="2" destOrd="0" presId="urn:microsoft.com/office/officeart/2005/8/layout/orgChart1"/>
    <dgm:cxn modelId="{91F1E499-0B3B-4614-87B9-ABADB73C3476}" type="presParOf" srcId="{0BA92D39-FB36-44B7-B7D4-5394955F9B36}" destId="{F6508312-C3EB-4A89-8E3E-BB9C90E35735}" srcOrd="3" destOrd="0" presId="urn:microsoft.com/office/officeart/2005/8/layout/orgChart1"/>
    <dgm:cxn modelId="{80BAA439-052E-4C35-AD9B-2F9C07CA2E0C}" type="presParOf" srcId="{F6508312-C3EB-4A89-8E3E-BB9C90E35735}" destId="{38DFC540-1F24-434D-9982-23A84E14A249}" srcOrd="0" destOrd="0" presId="urn:microsoft.com/office/officeart/2005/8/layout/orgChart1"/>
    <dgm:cxn modelId="{C9950892-4FE2-44AB-9A9D-C9F6601DE239}" type="presParOf" srcId="{38DFC540-1F24-434D-9982-23A84E14A249}" destId="{0608E3B0-81B3-4923-AAFB-45DC118C3A33}" srcOrd="0" destOrd="0" presId="urn:microsoft.com/office/officeart/2005/8/layout/orgChart1"/>
    <dgm:cxn modelId="{114C4E5F-018B-45E7-8525-8F473701C983}" type="presParOf" srcId="{38DFC540-1F24-434D-9982-23A84E14A249}" destId="{85E09FF4-ED8D-4DF8-AB74-3415EE08D925}" srcOrd="1" destOrd="0" presId="urn:microsoft.com/office/officeart/2005/8/layout/orgChart1"/>
    <dgm:cxn modelId="{49FD9A1B-E0FD-49BE-8AE5-A2BFE7123D4A}" type="presParOf" srcId="{F6508312-C3EB-4A89-8E3E-BB9C90E35735}" destId="{B0D692C5-7CED-4508-9A55-2F296CB9DBED}" srcOrd="1" destOrd="0" presId="urn:microsoft.com/office/officeart/2005/8/layout/orgChart1"/>
    <dgm:cxn modelId="{A25D8967-EDCF-4ADB-AE1A-80FF3A7A1A27}" type="presParOf" srcId="{B0D692C5-7CED-4508-9A55-2F296CB9DBED}" destId="{BCA3E0A2-8362-4DBA-8C4B-D3EEE7AC3EF6}" srcOrd="0" destOrd="0" presId="urn:microsoft.com/office/officeart/2005/8/layout/orgChart1"/>
    <dgm:cxn modelId="{FB1B6D16-9DCE-460E-98C8-6E2056BEBF7E}" type="presParOf" srcId="{B0D692C5-7CED-4508-9A55-2F296CB9DBED}" destId="{95620B4A-C329-4DEC-8B96-5482584684BA}" srcOrd="1" destOrd="0" presId="urn:microsoft.com/office/officeart/2005/8/layout/orgChart1"/>
    <dgm:cxn modelId="{D827C9FA-ACF4-4043-AB8B-DB22B09BBCBE}" type="presParOf" srcId="{95620B4A-C329-4DEC-8B96-5482584684BA}" destId="{49172A97-EF87-4933-80EF-D51626780820}" srcOrd="0" destOrd="0" presId="urn:microsoft.com/office/officeart/2005/8/layout/orgChart1"/>
    <dgm:cxn modelId="{FFD69B39-EC9B-4A77-8585-324F1A83ECB6}" type="presParOf" srcId="{49172A97-EF87-4933-80EF-D51626780820}" destId="{6B9282E7-546A-4A85-87ED-FEB9F7E42BAB}" srcOrd="0" destOrd="0" presId="urn:microsoft.com/office/officeart/2005/8/layout/orgChart1"/>
    <dgm:cxn modelId="{7F296924-145A-4F13-AE47-565BF9688147}" type="presParOf" srcId="{49172A97-EF87-4933-80EF-D51626780820}" destId="{F61FF71A-DA67-48DD-AA9E-BC12B0B2049E}" srcOrd="1" destOrd="0" presId="urn:microsoft.com/office/officeart/2005/8/layout/orgChart1"/>
    <dgm:cxn modelId="{7EA8C725-8721-43CB-83C7-5D154A0D5C83}" type="presParOf" srcId="{95620B4A-C329-4DEC-8B96-5482584684BA}" destId="{958D177D-8B8F-413B-ADA4-E3991A6DE9FB}" srcOrd="1" destOrd="0" presId="urn:microsoft.com/office/officeart/2005/8/layout/orgChart1"/>
    <dgm:cxn modelId="{446AC3DF-842B-4070-AA1F-A3510DB7CBB0}" type="presParOf" srcId="{958D177D-8B8F-413B-ADA4-E3991A6DE9FB}" destId="{833C2A72-0E6A-4D11-8D3F-6A7D9CA11DD0}" srcOrd="0" destOrd="0" presId="urn:microsoft.com/office/officeart/2005/8/layout/orgChart1"/>
    <dgm:cxn modelId="{AFF76D4C-D042-40F0-86B9-4D28137F0173}" type="presParOf" srcId="{958D177D-8B8F-413B-ADA4-E3991A6DE9FB}" destId="{DF91AF88-3B43-4F58-A49E-D9A630E066B0}" srcOrd="1" destOrd="0" presId="urn:microsoft.com/office/officeart/2005/8/layout/orgChart1"/>
    <dgm:cxn modelId="{691BEABC-A059-4C26-BB43-2AAEEC0F4645}" type="presParOf" srcId="{DF91AF88-3B43-4F58-A49E-D9A630E066B0}" destId="{25950635-BC9A-440A-ABC5-10BFC113264F}" srcOrd="0" destOrd="0" presId="urn:microsoft.com/office/officeart/2005/8/layout/orgChart1"/>
    <dgm:cxn modelId="{2EDCD526-426F-40DC-B65F-CD596335709A}" type="presParOf" srcId="{25950635-BC9A-440A-ABC5-10BFC113264F}" destId="{85AE00B8-A1C5-40CE-B4CD-F556BD30D02E}" srcOrd="0" destOrd="0" presId="urn:microsoft.com/office/officeart/2005/8/layout/orgChart1"/>
    <dgm:cxn modelId="{1A73A07C-D6DB-4145-833D-9F9663C990AD}" type="presParOf" srcId="{25950635-BC9A-440A-ABC5-10BFC113264F}" destId="{8FE83A3A-9D7F-4FC7-B197-D7FEDFE29D8F}" srcOrd="1" destOrd="0" presId="urn:microsoft.com/office/officeart/2005/8/layout/orgChart1"/>
    <dgm:cxn modelId="{D196C561-025C-4320-B5CD-B7ABAE1F1E34}" type="presParOf" srcId="{DF91AF88-3B43-4F58-A49E-D9A630E066B0}" destId="{014D155A-A222-4A55-B8A0-C1842DC941B7}" srcOrd="1" destOrd="0" presId="urn:microsoft.com/office/officeart/2005/8/layout/orgChart1"/>
    <dgm:cxn modelId="{1D719625-E28A-4154-B367-77F2A9F4CCE9}" type="presParOf" srcId="{DF91AF88-3B43-4F58-A49E-D9A630E066B0}" destId="{1F747E77-9448-4CF4-87B7-4AD43F8401C4}" srcOrd="2" destOrd="0" presId="urn:microsoft.com/office/officeart/2005/8/layout/orgChart1"/>
    <dgm:cxn modelId="{7D18FD14-A779-4E88-BAFA-675E072772B5}" type="presParOf" srcId="{95620B4A-C329-4DEC-8B96-5482584684BA}" destId="{91050D62-0CA6-4270-9826-4EC8D2407E72}" srcOrd="2" destOrd="0" presId="urn:microsoft.com/office/officeart/2005/8/layout/orgChart1"/>
    <dgm:cxn modelId="{15D74FE8-9536-4DF1-8FC8-492DB9F3F41F}" type="presParOf" srcId="{B0D692C5-7CED-4508-9A55-2F296CB9DBED}" destId="{FDB280BA-D9A0-4FEA-B944-BC8C8A0A53BD}" srcOrd="2" destOrd="0" presId="urn:microsoft.com/office/officeart/2005/8/layout/orgChart1"/>
    <dgm:cxn modelId="{E0C51A64-EA6F-4F2C-889F-D7D375D3EE5F}" type="presParOf" srcId="{B0D692C5-7CED-4508-9A55-2F296CB9DBED}" destId="{B92E2FE5-46A4-4AF4-9340-A60ED0DDFA9E}" srcOrd="3" destOrd="0" presId="urn:microsoft.com/office/officeart/2005/8/layout/orgChart1"/>
    <dgm:cxn modelId="{769ED2C4-9FB6-4E94-9E33-9EFC192EE3D5}" type="presParOf" srcId="{B92E2FE5-46A4-4AF4-9340-A60ED0DDFA9E}" destId="{6C93309E-4509-454F-802C-F03FC93AD4EE}" srcOrd="0" destOrd="0" presId="urn:microsoft.com/office/officeart/2005/8/layout/orgChart1"/>
    <dgm:cxn modelId="{6012DEFB-777D-449F-8B43-D0FA30BB079A}" type="presParOf" srcId="{6C93309E-4509-454F-802C-F03FC93AD4EE}" destId="{08058D2D-CDBC-419C-8296-5EAD8CA5EDE2}" srcOrd="0" destOrd="0" presId="urn:microsoft.com/office/officeart/2005/8/layout/orgChart1"/>
    <dgm:cxn modelId="{FDAD90D9-FB63-4C07-B539-DD7815307CC5}" type="presParOf" srcId="{6C93309E-4509-454F-802C-F03FC93AD4EE}" destId="{B2576946-26D8-4607-B58D-55183C2CDE67}" srcOrd="1" destOrd="0" presId="urn:microsoft.com/office/officeart/2005/8/layout/orgChart1"/>
    <dgm:cxn modelId="{F5A76913-D708-4CEE-B68C-BABC64082DCB}" type="presParOf" srcId="{B92E2FE5-46A4-4AF4-9340-A60ED0DDFA9E}" destId="{009E19DD-F921-4F98-AB03-F6E699711C02}" srcOrd="1" destOrd="0" presId="urn:microsoft.com/office/officeart/2005/8/layout/orgChart1"/>
    <dgm:cxn modelId="{8583D462-97B7-4E06-9547-E195BB89B029}" type="presParOf" srcId="{009E19DD-F921-4F98-AB03-F6E699711C02}" destId="{83F0D3F1-60CD-476F-AE27-8F623D455D1C}" srcOrd="0" destOrd="0" presId="urn:microsoft.com/office/officeart/2005/8/layout/orgChart1"/>
    <dgm:cxn modelId="{97DAE44C-9113-4C1C-8B44-9FAD29D08B83}" type="presParOf" srcId="{009E19DD-F921-4F98-AB03-F6E699711C02}" destId="{88852DFC-7401-4046-93F1-D774E8D60CA0}" srcOrd="1" destOrd="0" presId="urn:microsoft.com/office/officeart/2005/8/layout/orgChart1"/>
    <dgm:cxn modelId="{4684280E-754C-4A95-8A54-57BE7BB70692}" type="presParOf" srcId="{88852DFC-7401-4046-93F1-D774E8D60CA0}" destId="{F8DFFAE2-D2E3-40EA-99C8-3D0E0BF0A3E5}" srcOrd="0" destOrd="0" presId="urn:microsoft.com/office/officeart/2005/8/layout/orgChart1"/>
    <dgm:cxn modelId="{C117A028-4424-4F34-BF45-FB40A595BB17}" type="presParOf" srcId="{F8DFFAE2-D2E3-40EA-99C8-3D0E0BF0A3E5}" destId="{A974A2BD-4EF0-4ECB-8D9B-58C42F3FC7A6}" srcOrd="0" destOrd="0" presId="urn:microsoft.com/office/officeart/2005/8/layout/orgChart1"/>
    <dgm:cxn modelId="{34FDA5BD-BCF0-402D-903B-C6B8537CFB8E}" type="presParOf" srcId="{F8DFFAE2-D2E3-40EA-99C8-3D0E0BF0A3E5}" destId="{A68E4497-0576-4BC9-8226-4CE3CC58B893}" srcOrd="1" destOrd="0" presId="urn:microsoft.com/office/officeart/2005/8/layout/orgChart1"/>
    <dgm:cxn modelId="{D5E36796-76A7-4928-B249-D2B182EF4FDA}" type="presParOf" srcId="{88852DFC-7401-4046-93F1-D774E8D60CA0}" destId="{435048CC-D47F-47FC-8444-FA14B99FDF9D}" srcOrd="1" destOrd="0" presId="urn:microsoft.com/office/officeart/2005/8/layout/orgChart1"/>
    <dgm:cxn modelId="{233EE6D1-F00C-4D91-A329-E0ED3B19B5B4}" type="presParOf" srcId="{88852DFC-7401-4046-93F1-D774E8D60CA0}" destId="{3ADDCCEC-849B-492B-9B66-83FC9AE91E6E}" srcOrd="2" destOrd="0" presId="urn:microsoft.com/office/officeart/2005/8/layout/orgChart1"/>
    <dgm:cxn modelId="{7DB8A14A-C12A-4C59-99A1-35D998FEF65E}" type="presParOf" srcId="{B92E2FE5-46A4-4AF4-9340-A60ED0DDFA9E}" destId="{4C8DCAFF-B64C-4F0D-B259-C35528EFB966}" srcOrd="2" destOrd="0" presId="urn:microsoft.com/office/officeart/2005/8/layout/orgChart1"/>
    <dgm:cxn modelId="{5B983273-5994-47F8-B992-D7EBC858077B}" type="presParOf" srcId="{F6508312-C3EB-4A89-8E3E-BB9C90E35735}" destId="{7DAA3078-55DC-4226-8AA0-F74244BD3185}" srcOrd="2" destOrd="0" presId="urn:microsoft.com/office/officeart/2005/8/layout/orgChart1"/>
    <dgm:cxn modelId="{22F0FC9D-9C9D-4056-B303-22E8184CB06D}" type="presParOf" srcId="{0BA92D39-FB36-44B7-B7D4-5394955F9B36}" destId="{D53C9D0B-1840-4879-9850-06BCDC78EF1A}" srcOrd="4" destOrd="0" presId="urn:microsoft.com/office/officeart/2005/8/layout/orgChart1"/>
    <dgm:cxn modelId="{99E34EB9-7782-4CE6-96D0-57454064A300}" type="presParOf" srcId="{0BA92D39-FB36-44B7-B7D4-5394955F9B36}" destId="{D3472704-8DAE-4BB6-8E85-802DCCFE6128}" srcOrd="5" destOrd="0" presId="urn:microsoft.com/office/officeart/2005/8/layout/orgChart1"/>
    <dgm:cxn modelId="{B80262FA-E898-4F0E-8FBD-8B87EC0705AC}" type="presParOf" srcId="{D3472704-8DAE-4BB6-8E85-802DCCFE6128}" destId="{5F079712-5398-4D49-A10D-1840AC719C59}" srcOrd="0" destOrd="0" presId="urn:microsoft.com/office/officeart/2005/8/layout/orgChart1"/>
    <dgm:cxn modelId="{E189E173-BF98-4B8C-9C79-A06630DB8F75}" type="presParOf" srcId="{5F079712-5398-4D49-A10D-1840AC719C59}" destId="{FE88D836-B444-4EC3-BFFA-AE034DE17886}" srcOrd="0" destOrd="0" presId="urn:microsoft.com/office/officeart/2005/8/layout/orgChart1"/>
    <dgm:cxn modelId="{2F7B802C-B3D2-49C4-B7EA-6BAF092C3421}" type="presParOf" srcId="{5F079712-5398-4D49-A10D-1840AC719C59}" destId="{0A36E518-C241-42B1-B476-A5D700D355A0}" srcOrd="1" destOrd="0" presId="urn:microsoft.com/office/officeart/2005/8/layout/orgChart1"/>
    <dgm:cxn modelId="{D49B68E0-D706-403B-986C-96342A187445}" type="presParOf" srcId="{D3472704-8DAE-4BB6-8E85-802DCCFE6128}" destId="{3BDCC1A0-A899-400C-AC88-84244CFF802E}" srcOrd="1" destOrd="0" presId="urn:microsoft.com/office/officeart/2005/8/layout/orgChart1"/>
    <dgm:cxn modelId="{BA646507-848A-41E5-8392-60ADAE1C2554}" type="presParOf" srcId="{3BDCC1A0-A899-400C-AC88-84244CFF802E}" destId="{70B93CF6-0A46-4AA7-8D04-254A89C364DA}" srcOrd="0" destOrd="0" presId="urn:microsoft.com/office/officeart/2005/8/layout/orgChart1"/>
    <dgm:cxn modelId="{39766C51-52C2-4CF4-8EDA-3C60DA497BD2}" type="presParOf" srcId="{3BDCC1A0-A899-400C-AC88-84244CFF802E}" destId="{38EC1445-6FD9-4519-A6A2-91CE0D92CFBF}" srcOrd="1" destOrd="0" presId="urn:microsoft.com/office/officeart/2005/8/layout/orgChart1"/>
    <dgm:cxn modelId="{BC1A359F-39E2-4B86-9808-A10F2F915D76}" type="presParOf" srcId="{38EC1445-6FD9-4519-A6A2-91CE0D92CFBF}" destId="{1D73FAE6-F5DD-4E55-87A5-13CABA6F1C76}" srcOrd="0" destOrd="0" presId="urn:microsoft.com/office/officeart/2005/8/layout/orgChart1"/>
    <dgm:cxn modelId="{AADA4435-4C57-43DE-9CEA-2F01DC46C5AA}" type="presParOf" srcId="{1D73FAE6-F5DD-4E55-87A5-13CABA6F1C76}" destId="{CF6D12DC-CD3A-4C5D-A65D-53DCF69CFE92}" srcOrd="0" destOrd="0" presId="urn:microsoft.com/office/officeart/2005/8/layout/orgChart1"/>
    <dgm:cxn modelId="{83474684-13E3-4488-A8DF-4EE957F69606}" type="presParOf" srcId="{1D73FAE6-F5DD-4E55-87A5-13CABA6F1C76}" destId="{4A1EC140-1360-4748-9480-B655250005C9}" srcOrd="1" destOrd="0" presId="urn:microsoft.com/office/officeart/2005/8/layout/orgChart1"/>
    <dgm:cxn modelId="{8D703FDE-E5CE-4023-9381-0D4D965D222B}" type="presParOf" srcId="{38EC1445-6FD9-4519-A6A2-91CE0D92CFBF}" destId="{DA4B9DB7-4DDA-48E6-AAE3-3CEAA7B3F454}" srcOrd="1" destOrd="0" presId="urn:microsoft.com/office/officeart/2005/8/layout/orgChart1"/>
    <dgm:cxn modelId="{6AC807E9-0837-4A2F-90EA-3EA55BA33279}" type="presParOf" srcId="{DA4B9DB7-4DDA-48E6-AAE3-3CEAA7B3F454}" destId="{6506C708-5DDF-440E-BCC7-D4C4E4CF1B53}" srcOrd="0" destOrd="0" presId="urn:microsoft.com/office/officeart/2005/8/layout/orgChart1"/>
    <dgm:cxn modelId="{C15C2686-8575-4BC5-B801-470A4FB243B8}" type="presParOf" srcId="{DA4B9DB7-4DDA-48E6-AAE3-3CEAA7B3F454}" destId="{2D4BD9CB-75B4-4401-A695-E5300D0AA01A}" srcOrd="1" destOrd="0" presId="urn:microsoft.com/office/officeart/2005/8/layout/orgChart1"/>
    <dgm:cxn modelId="{D3350D91-1ADC-4AA9-BD82-01BE7DC75AAB}" type="presParOf" srcId="{2D4BD9CB-75B4-4401-A695-E5300D0AA01A}" destId="{FA37C15A-27DC-4608-AA0B-41A93AA9A094}" srcOrd="0" destOrd="0" presId="urn:microsoft.com/office/officeart/2005/8/layout/orgChart1"/>
    <dgm:cxn modelId="{C32A3EC8-8A81-404B-A6F6-E8E8422C54E9}" type="presParOf" srcId="{FA37C15A-27DC-4608-AA0B-41A93AA9A094}" destId="{0741CB77-1BE2-4E75-AC6B-8412A837B476}" srcOrd="0" destOrd="0" presId="urn:microsoft.com/office/officeart/2005/8/layout/orgChart1"/>
    <dgm:cxn modelId="{666DC856-FEA8-49A8-A2D5-0407D088FC76}" type="presParOf" srcId="{FA37C15A-27DC-4608-AA0B-41A93AA9A094}" destId="{0CEB4AF9-F44C-4B59-AD92-E06774775637}" srcOrd="1" destOrd="0" presId="urn:microsoft.com/office/officeart/2005/8/layout/orgChart1"/>
    <dgm:cxn modelId="{C1D5FE5A-19C1-4B56-BB75-5BBFDFED8824}" type="presParOf" srcId="{2D4BD9CB-75B4-4401-A695-E5300D0AA01A}" destId="{9EA12393-A388-4E8D-BA70-CCB2780298D6}" srcOrd="1" destOrd="0" presId="urn:microsoft.com/office/officeart/2005/8/layout/orgChart1"/>
    <dgm:cxn modelId="{0A20C33F-0127-4F9A-B246-F3DC7A8C137F}" type="presParOf" srcId="{2D4BD9CB-75B4-4401-A695-E5300D0AA01A}" destId="{3581A9C3-9E38-4933-B5BF-583399DF68C6}" srcOrd="2" destOrd="0" presId="urn:microsoft.com/office/officeart/2005/8/layout/orgChart1"/>
    <dgm:cxn modelId="{AE309543-FA8A-46D5-8D5B-D388C412EACA}" type="presParOf" srcId="{38EC1445-6FD9-4519-A6A2-91CE0D92CFBF}" destId="{0DAA47F3-50E4-4AE0-8177-3B58BE119CBF}" srcOrd="2" destOrd="0" presId="urn:microsoft.com/office/officeart/2005/8/layout/orgChart1"/>
    <dgm:cxn modelId="{1BBA7FD6-FBD3-4497-83C6-5DCB073123DD}" type="presParOf" srcId="{D3472704-8DAE-4BB6-8E85-802DCCFE6128}" destId="{E74A5FDE-5206-432C-A887-B941DB2933C6}" srcOrd="2" destOrd="0" presId="urn:microsoft.com/office/officeart/2005/8/layout/orgChart1"/>
    <dgm:cxn modelId="{80D3D2A3-A5DA-4393-859A-7BE2ED69208A}" type="presParOf" srcId="{2A1DE37C-1FF0-4E56-8367-EF7618EF8538}" destId="{86184B8D-CF78-4A4D-9C99-0B968F45C3D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06C708-5DDF-440E-BCC7-D4C4E4CF1B53}">
      <dsp:nvSpPr>
        <dsp:cNvPr id="0" name=""/>
        <dsp:cNvSpPr/>
      </dsp:nvSpPr>
      <dsp:spPr>
        <a:xfrm>
          <a:off x="4949220" y="2050742"/>
          <a:ext cx="91440" cy="224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1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93CF6-0A46-4AA7-8D04-254A89C364DA}">
      <dsp:nvSpPr>
        <dsp:cNvPr id="0" name=""/>
        <dsp:cNvSpPr/>
      </dsp:nvSpPr>
      <dsp:spPr>
        <a:xfrm>
          <a:off x="4949220" y="1292855"/>
          <a:ext cx="91440" cy="224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1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3C9D0B-1840-4879-9850-06BCDC78EF1A}">
      <dsp:nvSpPr>
        <dsp:cNvPr id="0" name=""/>
        <dsp:cNvSpPr/>
      </dsp:nvSpPr>
      <dsp:spPr>
        <a:xfrm>
          <a:off x="3057525" y="534968"/>
          <a:ext cx="1937415" cy="224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81"/>
              </a:lnTo>
              <a:lnTo>
                <a:pt x="1937415" y="112081"/>
              </a:lnTo>
              <a:lnTo>
                <a:pt x="1937415" y="2241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F0D3F1-60CD-476F-AE27-8F623D455D1C}">
      <dsp:nvSpPr>
        <dsp:cNvPr id="0" name=""/>
        <dsp:cNvSpPr/>
      </dsp:nvSpPr>
      <dsp:spPr>
        <a:xfrm>
          <a:off x="3657610" y="2050742"/>
          <a:ext cx="91440" cy="224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1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B280BA-D9A0-4FEA-B944-BC8C8A0A53BD}">
      <dsp:nvSpPr>
        <dsp:cNvPr id="0" name=""/>
        <dsp:cNvSpPr/>
      </dsp:nvSpPr>
      <dsp:spPr>
        <a:xfrm>
          <a:off x="3057524" y="1292855"/>
          <a:ext cx="645805" cy="224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81"/>
              </a:lnTo>
              <a:lnTo>
                <a:pt x="645805" y="112081"/>
              </a:lnTo>
              <a:lnTo>
                <a:pt x="645805" y="2241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3C2A72-0E6A-4D11-8D3F-6A7D9CA11DD0}">
      <dsp:nvSpPr>
        <dsp:cNvPr id="0" name=""/>
        <dsp:cNvSpPr/>
      </dsp:nvSpPr>
      <dsp:spPr>
        <a:xfrm>
          <a:off x="2356478" y="2050742"/>
          <a:ext cx="91440" cy="224217"/>
        </a:xfrm>
        <a:custGeom>
          <a:avLst/>
          <a:gdLst/>
          <a:ahLst/>
          <a:cxnLst/>
          <a:rect l="0" t="0" r="0" b="0"/>
          <a:pathLst>
            <a:path>
              <a:moveTo>
                <a:pt x="55241" y="0"/>
              </a:moveTo>
              <a:lnTo>
                <a:pt x="55241" y="112135"/>
              </a:lnTo>
              <a:lnTo>
                <a:pt x="45720" y="112135"/>
              </a:lnTo>
              <a:lnTo>
                <a:pt x="45720" y="2242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A3E0A2-8362-4DBA-8C4B-D3EEE7AC3EF6}">
      <dsp:nvSpPr>
        <dsp:cNvPr id="0" name=""/>
        <dsp:cNvSpPr/>
      </dsp:nvSpPr>
      <dsp:spPr>
        <a:xfrm>
          <a:off x="2411719" y="1292855"/>
          <a:ext cx="645805" cy="224163"/>
        </a:xfrm>
        <a:custGeom>
          <a:avLst/>
          <a:gdLst/>
          <a:ahLst/>
          <a:cxnLst/>
          <a:rect l="0" t="0" r="0" b="0"/>
          <a:pathLst>
            <a:path>
              <a:moveTo>
                <a:pt x="645805" y="0"/>
              </a:moveTo>
              <a:lnTo>
                <a:pt x="645805" y="112081"/>
              </a:lnTo>
              <a:lnTo>
                <a:pt x="0" y="112081"/>
              </a:lnTo>
              <a:lnTo>
                <a:pt x="0" y="2241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2B56-1E14-407B-A068-FE5CC2D1488F}">
      <dsp:nvSpPr>
        <dsp:cNvPr id="0" name=""/>
        <dsp:cNvSpPr/>
      </dsp:nvSpPr>
      <dsp:spPr>
        <a:xfrm>
          <a:off x="3011804" y="534968"/>
          <a:ext cx="91440" cy="224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1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F0B854-611B-414D-9A0E-FE4DC323DE9A}">
      <dsp:nvSpPr>
        <dsp:cNvPr id="0" name=""/>
        <dsp:cNvSpPr/>
      </dsp:nvSpPr>
      <dsp:spPr>
        <a:xfrm>
          <a:off x="1074389" y="1292855"/>
          <a:ext cx="91440" cy="224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1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44A580-74A1-46A7-AB2A-38D39C92E341}">
      <dsp:nvSpPr>
        <dsp:cNvPr id="0" name=""/>
        <dsp:cNvSpPr/>
      </dsp:nvSpPr>
      <dsp:spPr>
        <a:xfrm>
          <a:off x="1120109" y="534968"/>
          <a:ext cx="1937415" cy="224163"/>
        </a:xfrm>
        <a:custGeom>
          <a:avLst/>
          <a:gdLst/>
          <a:ahLst/>
          <a:cxnLst/>
          <a:rect l="0" t="0" r="0" b="0"/>
          <a:pathLst>
            <a:path>
              <a:moveTo>
                <a:pt x="1937415" y="0"/>
              </a:moveTo>
              <a:lnTo>
                <a:pt x="1937415" y="112081"/>
              </a:lnTo>
              <a:lnTo>
                <a:pt x="0" y="112081"/>
              </a:lnTo>
              <a:lnTo>
                <a:pt x="0" y="2241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88E9FB-91A9-4E28-BE8B-9A519D82EDAD}">
      <dsp:nvSpPr>
        <dsp:cNvPr id="0" name=""/>
        <dsp:cNvSpPr/>
      </dsp:nvSpPr>
      <dsp:spPr>
        <a:xfrm>
          <a:off x="2523801" y="1245"/>
          <a:ext cx="1067446" cy="5337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800" b="1" i="0" u="none" strike="noStrike" kern="1200" baseline="0" smtClean="0">
              <a:latin typeface="Calibri" panose="020F0502020204030204" pitchFamily="34" charset="0"/>
            </a:rPr>
            <a:t>Директор на  РИОСВ</a:t>
          </a:r>
          <a:endParaRPr lang="bg-BG" sz="800" b="1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2523801" y="1245"/>
        <a:ext cx="1067446" cy="533723"/>
      </dsp:txXfrm>
    </dsp:sp>
    <dsp:sp modelId="{B69EBE38-CB7C-48E7-A355-2C8DAE59A7E4}">
      <dsp:nvSpPr>
        <dsp:cNvPr id="0" name=""/>
        <dsp:cNvSpPr/>
      </dsp:nvSpPr>
      <dsp:spPr>
        <a:xfrm>
          <a:off x="586386" y="759132"/>
          <a:ext cx="1067446" cy="5337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800" b="0" i="0" u="none" strike="noStrike" kern="1200" baseline="0" smtClean="0">
              <a:latin typeface="Calibri" panose="020F0502020204030204" pitchFamily="34" charset="0"/>
            </a:rPr>
            <a:t>Дир. на дирекция АФПД</a:t>
          </a:r>
          <a:endParaRPr lang="bg-BG" sz="800" b="0" i="0" u="none" strike="noStrike" kern="1200" baseline="0" smtClean="0">
            <a:latin typeface="Times New Roman" panose="02020603050405020304" pitchFamily="18" charset="0"/>
          </a:endParaRPr>
        </a:p>
        <a:p>
          <a:pPr marR="0" lvl="0" algn="l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bg-BG" sz="8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586386" y="759132"/>
        <a:ext cx="1067446" cy="533723"/>
      </dsp:txXfrm>
    </dsp:sp>
    <dsp:sp modelId="{41D31C89-5536-4358-9D38-FD9876CB74B1}">
      <dsp:nvSpPr>
        <dsp:cNvPr id="0" name=""/>
        <dsp:cNvSpPr/>
      </dsp:nvSpPr>
      <dsp:spPr>
        <a:xfrm>
          <a:off x="586386" y="1517019"/>
          <a:ext cx="1067446" cy="5337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800" b="0" i="0" u="none" strike="noStrike" kern="1200" baseline="0" smtClean="0">
              <a:latin typeface="Calibri" panose="020F0502020204030204" pitchFamily="34" charset="0"/>
            </a:rPr>
            <a:t>служители в дирекция АФПД</a:t>
          </a:r>
          <a:endParaRPr lang="bg-BG" sz="8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586386" y="1517019"/>
        <a:ext cx="1067446" cy="533723"/>
      </dsp:txXfrm>
    </dsp:sp>
    <dsp:sp modelId="{0608E3B0-81B3-4923-AAFB-45DC118C3A33}">
      <dsp:nvSpPr>
        <dsp:cNvPr id="0" name=""/>
        <dsp:cNvSpPr/>
      </dsp:nvSpPr>
      <dsp:spPr>
        <a:xfrm>
          <a:off x="2523801" y="759132"/>
          <a:ext cx="1067446" cy="5337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800" b="1" i="0" u="none" strike="noStrike" kern="1200" baseline="0" smtClean="0">
              <a:latin typeface="Calibri" panose="020F0502020204030204" pitchFamily="34" charset="0"/>
            </a:rPr>
            <a:t>Дир. на дирекция ПД</a:t>
          </a:r>
          <a:endParaRPr lang="bg-BG" sz="800" b="1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2523801" y="759132"/>
        <a:ext cx="1067446" cy="533723"/>
      </dsp:txXfrm>
    </dsp:sp>
    <dsp:sp modelId="{6B9282E7-546A-4A85-87ED-FEB9F7E42BAB}">
      <dsp:nvSpPr>
        <dsp:cNvPr id="0" name=""/>
        <dsp:cNvSpPr/>
      </dsp:nvSpPr>
      <dsp:spPr>
        <a:xfrm>
          <a:off x="1877996" y="1517019"/>
          <a:ext cx="1067446" cy="5337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800" b="1" i="0" u="none" strike="noStrike" kern="1200" baseline="0" smtClean="0">
              <a:latin typeface="Calibri" panose="020F0502020204030204" pitchFamily="34" charset="0"/>
            </a:rPr>
            <a:t>Направление                    СР</a:t>
          </a:r>
          <a:endParaRPr lang="bg-BG" sz="800" b="1" i="0" u="none" strike="noStrike" kern="1200" baseline="0" smtClean="0">
            <a:latin typeface="Times New Roman" panose="02020603050405020304" pitchFamily="18" charset="0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bg-BG" sz="800" b="1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1877996" y="1517019"/>
        <a:ext cx="1067446" cy="533723"/>
      </dsp:txXfrm>
    </dsp:sp>
    <dsp:sp modelId="{85AE00B8-A1C5-40CE-B4CD-F556BD30D02E}">
      <dsp:nvSpPr>
        <dsp:cNvPr id="0" name=""/>
        <dsp:cNvSpPr/>
      </dsp:nvSpPr>
      <dsp:spPr>
        <a:xfrm>
          <a:off x="1868475" y="2274959"/>
          <a:ext cx="1067446" cy="5337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800" b="1" i="0" u="none" strike="noStrike" kern="1200" baseline="0" smtClean="0">
              <a:latin typeface="Calibri" panose="020F0502020204030204" pitchFamily="34" charset="0"/>
            </a:rPr>
            <a:t>гл. експерти             ВО</a:t>
          </a:r>
          <a:r>
            <a:rPr lang="bg-BG" sz="800" b="1" i="0" u="none" strike="noStrike" kern="1200" baseline="0" smtClean="0">
              <a:latin typeface="Times New Roman" panose="02020603050405020304" pitchFamily="18" charset="0"/>
            </a:rPr>
            <a:t>,</a:t>
          </a:r>
          <a:r>
            <a:rPr lang="bg-BG" sz="800" b="1" i="0" u="none" strike="noStrike" kern="1200" baseline="0" smtClean="0">
              <a:latin typeface="Calibri" panose="020F0502020204030204" pitchFamily="34" charset="0"/>
            </a:rPr>
            <a:t> СР</a:t>
          </a:r>
          <a:endParaRPr lang="bg-BG" sz="800" b="1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1868475" y="2274959"/>
        <a:ext cx="1067446" cy="533723"/>
      </dsp:txXfrm>
    </dsp:sp>
    <dsp:sp modelId="{08058D2D-CDBC-419C-8296-5EAD8CA5EDE2}">
      <dsp:nvSpPr>
        <dsp:cNvPr id="0" name=""/>
        <dsp:cNvSpPr/>
      </dsp:nvSpPr>
      <dsp:spPr>
        <a:xfrm>
          <a:off x="3169606" y="1517019"/>
          <a:ext cx="1067446" cy="5337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800" b="0" i="0" u="none" strike="noStrike" kern="1200" baseline="0" smtClean="0">
              <a:latin typeface="Calibri" panose="020F0502020204030204" pitchFamily="34" charset="0"/>
            </a:rPr>
            <a:t>направления в дирекция ПД</a:t>
          </a:r>
          <a:endParaRPr lang="bg-BG" sz="8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3169606" y="1517019"/>
        <a:ext cx="1067446" cy="533723"/>
      </dsp:txXfrm>
    </dsp:sp>
    <dsp:sp modelId="{A974A2BD-4EF0-4ECB-8D9B-58C42F3FC7A6}">
      <dsp:nvSpPr>
        <dsp:cNvPr id="0" name=""/>
        <dsp:cNvSpPr/>
      </dsp:nvSpPr>
      <dsp:spPr>
        <a:xfrm>
          <a:off x="3169606" y="2274906"/>
          <a:ext cx="1067446" cy="5337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800" b="0" i="0" u="none" strike="noStrike" kern="1200" baseline="0" smtClean="0">
              <a:latin typeface="Calibri" panose="020F0502020204030204" pitchFamily="34" charset="0"/>
            </a:rPr>
            <a:t>експерти в дирекция ПД</a:t>
          </a:r>
          <a:endParaRPr lang="bg-BG" sz="800" b="0" i="0" u="none" strike="noStrike" kern="1200" baseline="0" smtClean="0">
            <a:latin typeface="Times New Roman" panose="02020603050405020304" pitchFamily="18" charset="0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bg-BG" sz="800" b="0" i="0" u="none" strike="noStrike" kern="1200" baseline="0" smtClean="0">
            <a:latin typeface="Times New Roman" panose="02020603050405020304" pitchFamily="18" charset="0"/>
          </a:endParaRPr>
        </a:p>
        <a:p>
          <a:pPr marR="0" lvl="0" algn="l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bg-BG" sz="8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3169606" y="2274906"/>
        <a:ext cx="1067446" cy="533723"/>
      </dsp:txXfrm>
    </dsp:sp>
    <dsp:sp modelId="{FE88D836-B444-4EC3-BFFA-AE034DE17886}">
      <dsp:nvSpPr>
        <dsp:cNvPr id="0" name=""/>
        <dsp:cNvSpPr/>
      </dsp:nvSpPr>
      <dsp:spPr>
        <a:xfrm>
          <a:off x="4461217" y="759132"/>
          <a:ext cx="1067446" cy="5337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800" b="0" i="0" u="none" strike="noStrike" kern="1200" baseline="0" smtClean="0">
              <a:latin typeface="Calibri" panose="020F0502020204030204" pitchFamily="34" charset="0"/>
            </a:rPr>
            <a:t>Дир. на дирекция</a:t>
          </a:r>
          <a:endParaRPr lang="bg-BG" sz="800" b="0" i="0" u="none" strike="noStrike" kern="1200" baseline="0" smtClean="0">
            <a:latin typeface="Times New Roman" panose="02020603050405020304" pitchFamily="18" charset="0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800" b="0" i="0" u="none" strike="noStrike" kern="1200" baseline="0" smtClean="0">
              <a:latin typeface="Calibri" panose="020F0502020204030204" pitchFamily="34" charset="0"/>
            </a:rPr>
            <a:t>КОС</a:t>
          </a:r>
        </a:p>
      </dsp:txBody>
      <dsp:txXfrm>
        <a:off x="4461217" y="759132"/>
        <a:ext cx="1067446" cy="533723"/>
      </dsp:txXfrm>
    </dsp:sp>
    <dsp:sp modelId="{CF6D12DC-CD3A-4C5D-A65D-53DCF69CFE92}">
      <dsp:nvSpPr>
        <dsp:cNvPr id="0" name=""/>
        <dsp:cNvSpPr/>
      </dsp:nvSpPr>
      <dsp:spPr>
        <a:xfrm>
          <a:off x="4461217" y="1517019"/>
          <a:ext cx="1067446" cy="5337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800" b="0" i="0" u="none" strike="noStrike" kern="1200" baseline="0" smtClean="0">
              <a:latin typeface="Calibri" panose="020F0502020204030204" pitchFamily="34" charset="0"/>
            </a:rPr>
            <a:t>направления в дирекция КОС</a:t>
          </a:r>
          <a:endParaRPr lang="bg-BG" sz="8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4461217" y="1517019"/>
        <a:ext cx="1067446" cy="533723"/>
      </dsp:txXfrm>
    </dsp:sp>
    <dsp:sp modelId="{0741CB77-1BE2-4E75-AC6B-8412A837B476}">
      <dsp:nvSpPr>
        <dsp:cNvPr id="0" name=""/>
        <dsp:cNvSpPr/>
      </dsp:nvSpPr>
      <dsp:spPr>
        <a:xfrm>
          <a:off x="4461217" y="2274906"/>
          <a:ext cx="1067446" cy="5337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800" b="0" i="0" u="none" strike="noStrike" kern="1200" baseline="0" smtClean="0">
              <a:latin typeface="Calibri" panose="020F0502020204030204" pitchFamily="34" charset="0"/>
            </a:rPr>
            <a:t>експерти в дирекция КОС</a:t>
          </a:r>
          <a:endParaRPr lang="bg-BG" sz="800" b="0" i="0" u="none" strike="noStrike" kern="1200" baseline="0" smtClean="0">
            <a:latin typeface="Times New Roman" panose="02020603050405020304" pitchFamily="18" charset="0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bg-BG" sz="8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4461217" y="2274906"/>
        <a:ext cx="1067446" cy="5337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5CFC-A581-4BEE-AFCB-67E92A41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1587</Words>
  <Characters>9046</Characters>
  <Application>Microsoft Office Word</Application>
  <DocSecurity>0</DocSecurity>
  <Lines>75</Lines>
  <Paragraphs>21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Изх</vt:lpstr>
      <vt:lpstr>    //</vt:lpstr>
      <vt:lpstr>РЕПУБЛИКА БЪЛГАРИЯ</vt:lpstr>
      <vt:lpstr>Министерство на /околната среда и водите</vt:lpstr>
      <vt:lpstr>    Други звена в рамките на МОСВ</vt:lpstr>
      <vt:lpstr>    Други администрации</vt:lpstr>
      <vt:lpstr>Изх</vt:lpstr>
    </vt:vector>
  </TitlesOfParts>
  <Company>RIEW-Pz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subject/>
  <dc:creator>Petrov</dc:creator>
  <cp:keywords/>
  <dc:description/>
  <cp:lastModifiedBy>PC3</cp:lastModifiedBy>
  <cp:revision>3</cp:revision>
  <cp:lastPrinted>2026-04-02T10:59:00Z</cp:lastPrinted>
  <dcterms:created xsi:type="dcterms:W3CDTF">2026-04-02T06:14:00Z</dcterms:created>
  <dcterms:modified xsi:type="dcterms:W3CDTF">2026-04-02T10:59:00Z</dcterms:modified>
</cp:coreProperties>
</file>